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9B" w:rsidRDefault="0085109B" w:rsidP="0085109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847AE30" wp14:editId="00F24DDE">
            <wp:extent cx="6414448" cy="88211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опост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448" cy="88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109B" w:rsidRDefault="0085109B">
      <w:r>
        <w:br w:type="page"/>
      </w:r>
    </w:p>
    <w:p w:rsidR="0085109B" w:rsidRDefault="0085109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rPr>
                <w:bCs w:val="0"/>
                <w:sz w:val="24"/>
              </w:rPr>
            </w:pPr>
            <w:r w:rsidRPr="00F2305E">
              <w:rPr>
                <w:bCs w:val="0"/>
                <w:sz w:val="24"/>
              </w:rPr>
              <w:t>№ п/п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pStyle w:val="ac"/>
              <w:rPr>
                <w:bCs w:val="0"/>
                <w:sz w:val="24"/>
              </w:rPr>
            </w:pPr>
            <w:r w:rsidRPr="00F2305E">
              <w:rPr>
                <w:bCs w:val="0"/>
                <w:sz w:val="24"/>
              </w:rPr>
              <w:t>Мероприятие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rPr>
                <w:bCs w:val="0"/>
                <w:sz w:val="24"/>
              </w:rPr>
            </w:pPr>
            <w:r w:rsidRPr="00F2305E">
              <w:rPr>
                <w:bCs w:val="0"/>
                <w:sz w:val="24"/>
              </w:rPr>
              <w:t>Сроки проведения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rPr>
                <w:bCs w:val="0"/>
                <w:sz w:val="24"/>
              </w:rPr>
            </w:pPr>
            <w:r w:rsidRPr="00F2305E">
              <w:rPr>
                <w:bCs w:val="0"/>
                <w:sz w:val="24"/>
              </w:rPr>
              <w:t>Ответственные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pStyle w:val="ac"/>
              <w:rPr>
                <w:bCs w:val="0"/>
                <w:sz w:val="24"/>
              </w:rPr>
            </w:pPr>
            <w:r w:rsidRPr="00F2305E">
              <w:rPr>
                <w:bCs w:val="0"/>
                <w:sz w:val="24"/>
              </w:rPr>
              <w:t>Форма отчета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 xml:space="preserve">Формирование приказа о составе наркопоста 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До 05.09.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sz w:val="24"/>
              </w:rPr>
              <w:t>Зам.дир по УВР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приказ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Заседание наркопоста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ежемесячно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sz w:val="24"/>
              </w:rPr>
              <w:t>Зам.дир по УВР</w:t>
            </w:r>
            <w:r w:rsidRPr="00F2305E">
              <w:rPr>
                <w:b w:val="0"/>
                <w:bCs w:val="0"/>
                <w:sz w:val="24"/>
              </w:rPr>
              <w:t>, педагог-психолог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протокол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Совещание Совета по профилактике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Каждая среда</w:t>
            </w:r>
          </w:p>
        </w:tc>
        <w:tc>
          <w:tcPr>
            <w:tcW w:w="1914" w:type="dxa"/>
          </w:tcPr>
          <w:p w:rsidR="00F2305E" w:rsidRPr="00F2305E" w:rsidRDefault="00F2305E" w:rsidP="00F2305E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sz w:val="24"/>
              </w:rPr>
              <w:t>Зам.дир по УВР</w:t>
            </w:r>
            <w:r w:rsidRPr="00F2305E">
              <w:rPr>
                <w:b w:val="0"/>
                <w:bCs w:val="0"/>
                <w:sz w:val="24"/>
              </w:rPr>
              <w:t>, социальный педагог, педагог-психолог, кураторы, воспитатель, зав.учебной частью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протокол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Организация дежурства преподавателей на территории техникума и в общежитии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По графику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sz w:val="24"/>
              </w:rPr>
              <w:t>Зам.дир по УВР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План работы на неделю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 xml:space="preserve">Выявление и учет подростков группы риска. 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Сентябрь-октябрь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sz w:val="24"/>
              </w:rPr>
              <w:t>Зам.дир по УВР</w:t>
            </w:r>
            <w:r w:rsidRPr="00F2305E">
              <w:rPr>
                <w:b w:val="0"/>
                <w:bCs w:val="0"/>
                <w:sz w:val="24"/>
              </w:rPr>
              <w:t>, социальный педагог, педагог-психолог, кураторы, воспитатель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Протокол заседания Совета по профилактике с указанием списка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Проведение рейдов в общежитие с целью выявления студентов, склонных к курению, употреблению спиртного и наркотиков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еженедельно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sz w:val="24"/>
              </w:rPr>
              <w:t>Зам.дир по УВР</w:t>
            </w:r>
            <w:r w:rsidRPr="00F2305E">
              <w:rPr>
                <w:b w:val="0"/>
                <w:bCs w:val="0"/>
                <w:sz w:val="24"/>
              </w:rPr>
              <w:t>, социальный педагог, педагог-психолог, кураторы, воспитатель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Справка о проведении рейда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Оформление стендов по формированию здорового образа жизни, профилактике алкоголизма, наркомании, токсикомании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В течение года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Воспитатель, педагог-организатор, педагог-психолог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Встреча с врачом-наркологом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По согласованию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sz w:val="24"/>
              </w:rPr>
              <w:t>Зам.дир по УВР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справка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Проведение мониторинга наркотической ситуации в техникуме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Ноябрь</w:t>
            </w:r>
          </w:p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май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Социальный педагог, педагог-психолог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справка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lastRenderedPageBreak/>
              <w:t>10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pStyle w:val="a3"/>
              <w:spacing w:before="90" w:beforeAutospacing="0" w:after="90" w:afterAutospacing="0"/>
            </w:pPr>
            <w:r w:rsidRPr="00F2305E">
              <w:t xml:space="preserve"> Проведение анкетирования студентов нового набора «Творческий портрет абитуриента» на предмет определения склонностей к различным творческим аспектам и интересов.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До 30.09.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Кураторы, воспитатель, психолог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Отв.- Зам.дир по УВР</w:t>
            </w:r>
          </w:p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15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Анализ полученных результатов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Изучение склонностей студентов, вовлечение их в кружки художественного творчества, в спортивные секции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До 30.09.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Зам.дир по УВР, кураторы, педагог-организатор, социальный педагог, воспитатель общежития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Анализ полученных результатов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Списки занимающихся</w:t>
            </w:r>
          </w:p>
        </w:tc>
      </w:tr>
      <w:tr w:rsidR="00F2305E" w:rsidRPr="00F2305E" w:rsidTr="00F2305E">
        <w:tc>
          <w:tcPr>
            <w:tcW w:w="9571" w:type="dxa"/>
            <w:gridSpan w:val="5"/>
          </w:tcPr>
          <w:p w:rsidR="00F2305E" w:rsidRPr="00F2305E" w:rsidRDefault="00F2305E" w:rsidP="005A03C2">
            <w:pPr>
              <w:pStyle w:val="ac"/>
              <w:jc w:val="left"/>
              <w:rPr>
                <w:bCs w:val="0"/>
                <w:sz w:val="24"/>
              </w:rPr>
            </w:pPr>
            <w:r w:rsidRPr="00F2305E">
              <w:rPr>
                <w:bCs w:val="0"/>
                <w:sz w:val="24"/>
              </w:rPr>
              <w:t>Организация мероприятий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«Нулевой семестр»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05E" w:rsidRPr="00F2305E" w:rsidRDefault="00F2305E" w:rsidP="005A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 xml:space="preserve">Психологическая адаптация первокурсников: </w:t>
            </w:r>
          </w:p>
          <w:p w:rsidR="00F2305E" w:rsidRPr="00F2305E" w:rsidRDefault="00F2305E" w:rsidP="005A03C2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-диагностичесое обследование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- выявление  студентов «группы риска»;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- проведение психологических часов общения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01.09-30.10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Зам.дир по УВР, педагог-организатор, кураторы, психолог, социальный педагог, воспитатель общежития.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 xml:space="preserve">Часы общения. Правила внутреннего распорядка. Права и обязанности студентов техникума. 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Зав.УВЧ, кураторы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Методическая разработка мероприятия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Согласно плану ВР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Зам.дир по УВР, педагог-организатор, преподаватели физкультуры, кураторы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Методическая разработка мероприятия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Администрация техникума, кураторы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tabs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 xml:space="preserve"> «Незнание закона не освободит от ответственности. Что нужно знать студенту о законах» Встреча с </w:t>
            </w:r>
            <w:r w:rsidRPr="00F2305E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сотрудниками отдела полиции.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305E" w:rsidRPr="00F2305E" w:rsidRDefault="00F2305E" w:rsidP="005A0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lastRenderedPageBreak/>
              <w:t>Зам. дир. по УВР, педагог-организатор, кураторы, воспитатель</w:t>
            </w:r>
          </w:p>
          <w:p w:rsidR="00F2305E" w:rsidRPr="00F2305E" w:rsidRDefault="00F2305E" w:rsidP="005A0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согласованию с ОП-1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lastRenderedPageBreak/>
              <w:t>Справка о проведении мероприятия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lastRenderedPageBreak/>
              <w:t>17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tabs>
                <w:tab w:val="num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Лекция «Разъяснение антитабачного закона и ответственности за курение на территории техникума» (сотрудник Роспожнадзора и отдела полиции)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Зам.дир по УВР, воспитатель, кураторы</w:t>
            </w:r>
          </w:p>
          <w:p w:rsidR="00F2305E" w:rsidRPr="00F2305E" w:rsidRDefault="00F2305E" w:rsidP="005A0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05E" w:rsidRPr="00F2305E" w:rsidRDefault="00F2305E" w:rsidP="005A0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По согласованию с ОП-1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Справка о проведении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Тренинг «Молодежь против наркотиков!» (совместно с Областным Центром профилактики наркомании)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Зам.дир по УВР, кураторы, педагог-организатор, Студсовет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По согласованию с ЦПН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tabs>
                <w:tab w:val="left" w:pos="416"/>
              </w:tabs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Лекции по антитеррористической тематике с участием представителей правоохранительных структур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Зам.дир по УВР, кураторы, социальный педагог, педагог-организатор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По согласованию и в соответствии с планом ВР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F2305E">
              <w:rPr>
                <w:b w:val="0"/>
                <w:bCs w:val="0"/>
                <w:sz w:val="24"/>
              </w:rPr>
              <w:t>21</w:t>
            </w:r>
          </w:p>
        </w:tc>
        <w:tc>
          <w:tcPr>
            <w:tcW w:w="3011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в соответствии с планом ВР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Справка о проведении, методическая разработка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011" w:type="dxa"/>
          </w:tcPr>
          <w:p w:rsidR="00F2305E" w:rsidRPr="00F2305E" w:rsidRDefault="00F2305E" w:rsidP="005A03C2">
            <w:pPr>
              <w:tabs>
                <w:tab w:val="num" w:pos="776"/>
                <w:tab w:val="left" w:pos="2996"/>
              </w:tabs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«Знаешь – значит вооружен!». Лекция медицинского работника на тему ранней половой жизни, контрацепции и ЗППП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Зам.дир по УВР, воспитатель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По согласованию с мед.работником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011" w:type="dxa"/>
          </w:tcPr>
          <w:p w:rsidR="00F2305E" w:rsidRPr="00F2305E" w:rsidRDefault="00F2305E" w:rsidP="005A03C2">
            <w:pPr>
              <w:tabs>
                <w:tab w:val="num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Мероприятия по профилактике табакокурения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Психолог, воспитатель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 xml:space="preserve">Дата по выбору воспитателя общежития 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Методическая разработка, отчет о проведении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011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Неделя ,посвящённая Всемирному дню борьбы со СПИДом</w:t>
            </w:r>
          </w:p>
          <w:p w:rsidR="00F2305E" w:rsidRPr="00F2305E" w:rsidRDefault="00F2305E" w:rsidP="00F2305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конкурс электронных санитарно-</w:t>
            </w:r>
            <w:r w:rsidRPr="00F2305E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просветительских газет (каждая группа)</w:t>
            </w:r>
          </w:p>
          <w:p w:rsidR="00F2305E" w:rsidRPr="00F2305E" w:rsidRDefault="00F2305E" w:rsidP="00F2305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 xml:space="preserve"> встреча с сотрудниками Центра по профилактике и борьбе со СПИДом;</w:t>
            </w:r>
          </w:p>
          <w:p w:rsidR="00F2305E" w:rsidRPr="00F2305E" w:rsidRDefault="00F2305E" w:rsidP="005A03C2">
            <w:pPr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Зам.дир по УВР, социальный педагог, психолог, </w:t>
            </w:r>
            <w:r w:rsidRPr="00F2305E">
              <w:rPr>
                <w:rFonts w:ascii="Times New Roman" w:hAnsi="Times New Roman"/>
                <w:sz w:val="24"/>
                <w:szCs w:val="24"/>
              </w:rPr>
              <w:lastRenderedPageBreak/>
              <w:t>кураторы, воспитатель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в соответствии с планом ВР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lastRenderedPageBreak/>
              <w:t>Отчет о проведении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011" w:type="dxa"/>
          </w:tcPr>
          <w:p w:rsidR="00F2305E" w:rsidRPr="00F2305E" w:rsidRDefault="00F2305E" w:rsidP="005A03C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 xml:space="preserve">Лекция с участием сотрудников правоохранительных органов 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Зам.дир по УВР, социальный педагог, воспитатель</w:t>
            </w: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Справка о проведении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tabs>
                <w:tab w:val="left" w:pos="658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305E" w:rsidRPr="00F2305E" w:rsidTr="00F2305E">
        <w:tc>
          <w:tcPr>
            <w:tcW w:w="817" w:type="dxa"/>
          </w:tcPr>
          <w:p w:rsidR="00F2305E" w:rsidRPr="00F2305E" w:rsidRDefault="00F2305E" w:rsidP="005A03C2">
            <w:pPr>
              <w:pStyle w:val="ac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011" w:type="dxa"/>
          </w:tcPr>
          <w:p w:rsidR="00F2305E" w:rsidRPr="00F2305E" w:rsidRDefault="00F2305E" w:rsidP="005A0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 xml:space="preserve">«Негативные явления в молодежной среде» час-размышление </w:t>
            </w:r>
          </w:p>
          <w:p w:rsidR="00F2305E" w:rsidRPr="00F2305E" w:rsidRDefault="00F2305E" w:rsidP="005A03C2">
            <w:pPr>
              <w:tabs>
                <w:tab w:val="left" w:pos="7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305E" w:rsidRPr="00F2305E" w:rsidRDefault="00F2305E" w:rsidP="005A03C2">
            <w:pPr>
              <w:tabs>
                <w:tab w:val="left" w:pos="7160"/>
              </w:tabs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Воспитатель, сотрудники ЦПН</w:t>
            </w:r>
          </w:p>
          <w:p w:rsidR="00F2305E" w:rsidRPr="00F2305E" w:rsidRDefault="00F2305E" w:rsidP="005A03C2">
            <w:pPr>
              <w:tabs>
                <w:tab w:val="left" w:pos="71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2305E" w:rsidRPr="00F2305E" w:rsidRDefault="00F2305E" w:rsidP="005A03C2">
            <w:pPr>
              <w:tabs>
                <w:tab w:val="left" w:pos="7160"/>
              </w:tabs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1914" w:type="dxa"/>
          </w:tcPr>
          <w:p w:rsidR="00F2305E" w:rsidRPr="00F2305E" w:rsidRDefault="00F2305E" w:rsidP="005A03C2">
            <w:pPr>
              <w:tabs>
                <w:tab w:val="left" w:pos="7160"/>
              </w:tabs>
              <w:rPr>
                <w:rFonts w:ascii="Times New Roman" w:hAnsi="Times New Roman"/>
                <w:sz w:val="24"/>
                <w:szCs w:val="24"/>
              </w:rPr>
            </w:pPr>
            <w:r w:rsidRPr="00F2305E">
              <w:rPr>
                <w:rFonts w:ascii="Times New Roman" w:hAnsi="Times New Roman"/>
                <w:sz w:val="24"/>
                <w:szCs w:val="24"/>
              </w:rPr>
              <w:t>Методическая разработка мероприятия</w:t>
            </w:r>
          </w:p>
        </w:tc>
        <w:tc>
          <w:tcPr>
            <w:tcW w:w="1915" w:type="dxa"/>
          </w:tcPr>
          <w:p w:rsidR="00F2305E" w:rsidRPr="00F2305E" w:rsidRDefault="00F2305E" w:rsidP="005A03C2">
            <w:pPr>
              <w:tabs>
                <w:tab w:val="left" w:pos="7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08C" w:rsidRPr="00432CC7" w:rsidRDefault="00C5408C" w:rsidP="000D57C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A1A1A"/>
        </w:rPr>
      </w:pPr>
    </w:p>
    <w:sectPr w:rsidR="00C5408C" w:rsidRPr="00432CC7" w:rsidSect="002C1E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2E" w:rsidRDefault="0050682E" w:rsidP="001A7183">
      <w:pPr>
        <w:spacing w:after="0" w:line="240" w:lineRule="auto"/>
      </w:pPr>
      <w:r>
        <w:separator/>
      </w:r>
    </w:p>
  </w:endnote>
  <w:endnote w:type="continuationSeparator" w:id="0">
    <w:p w:rsidR="0050682E" w:rsidRDefault="0050682E" w:rsidP="001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27906"/>
    </w:sdtPr>
    <w:sdtEndPr/>
    <w:sdtContent>
      <w:p w:rsidR="001A7183" w:rsidRDefault="00DB76DE">
        <w:pPr>
          <w:pStyle w:val="a7"/>
          <w:jc w:val="center"/>
        </w:pPr>
        <w:r>
          <w:fldChar w:fldCharType="begin"/>
        </w:r>
        <w:r w:rsidR="00C92793">
          <w:instrText xml:space="preserve"> PAGE   \* MERGEFORMAT </w:instrText>
        </w:r>
        <w:r>
          <w:fldChar w:fldCharType="separate"/>
        </w:r>
        <w:r w:rsidR="00851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183" w:rsidRDefault="001A71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2E" w:rsidRDefault="0050682E" w:rsidP="001A7183">
      <w:pPr>
        <w:spacing w:after="0" w:line="240" w:lineRule="auto"/>
      </w:pPr>
      <w:r>
        <w:separator/>
      </w:r>
    </w:p>
  </w:footnote>
  <w:footnote w:type="continuationSeparator" w:id="0">
    <w:p w:rsidR="0050682E" w:rsidRDefault="0050682E" w:rsidP="001A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7DE"/>
    <w:multiLevelType w:val="hybridMultilevel"/>
    <w:tmpl w:val="E6C6E8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081E78"/>
    <w:multiLevelType w:val="hybridMultilevel"/>
    <w:tmpl w:val="47EA5CC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A1D4D"/>
    <w:multiLevelType w:val="hybridMultilevel"/>
    <w:tmpl w:val="86C0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258B"/>
    <w:multiLevelType w:val="multilevel"/>
    <w:tmpl w:val="EA74EF54"/>
    <w:lvl w:ilvl="0">
      <w:start w:val="1"/>
      <w:numFmt w:val="bullet"/>
      <w:lvlText w:val="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1">
      <w:start w:val="13"/>
      <w:numFmt w:val="decimal"/>
      <w:lvlText w:val="%1.%2."/>
      <w:lvlJc w:val="left"/>
      <w:pPr>
        <w:tabs>
          <w:tab w:val="num" w:pos="1668"/>
        </w:tabs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08"/>
        </w:tabs>
        <w:ind w:left="19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628"/>
        </w:tabs>
        <w:ind w:left="26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88"/>
        </w:tabs>
        <w:ind w:left="2988" w:hanging="1800"/>
      </w:pPr>
      <w:rPr>
        <w:rFonts w:cs="Times New Roman"/>
      </w:rPr>
    </w:lvl>
  </w:abstractNum>
  <w:abstractNum w:abstractNumId="4">
    <w:nsid w:val="52C470F0"/>
    <w:multiLevelType w:val="hybridMultilevel"/>
    <w:tmpl w:val="0060B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21057"/>
    <w:multiLevelType w:val="hybridMultilevel"/>
    <w:tmpl w:val="802C7CCC"/>
    <w:lvl w:ilvl="0" w:tplc="D0A6F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D227B"/>
    <w:multiLevelType w:val="hybridMultilevel"/>
    <w:tmpl w:val="145A3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B260D"/>
    <w:multiLevelType w:val="hybridMultilevel"/>
    <w:tmpl w:val="0666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135A6"/>
    <w:multiLevelType w:val="hybridMultilevel"/>
    <w:tmpl w:val="284EB3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27F5"/>
    <w:multiLevelType w:val="hybridMultilevel"/>
    <w:tmpl w:val="12A6D598"/>
    <w:lvl w:ilvl="0" w:tplc="8D289BE4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8C"/>
    <w:rsid w:val="000379A9"/>
    <w:rsid w:val="00060591"/>
    <w:rsid w:val="00073B95"/>
    <w:rsid w:val="00095533"/>
    <w:rsid w:val="00095CAB"/>
    <w:rsid w:val="000A2FB3"/>
    <w:rsid w:val="000C58A3"/>
    <w:rsid w:val="000C6EED"/>
    <w:rsid w:val="000C7F1D"/>
    <w:rsid w:val="000C7F98"/>
    <w:rsid w:val="000D0061"/>
    <w:rsid w:val="000D57C7"/>
    <w:rsid w:val="000D5B77"/>
    <w:rsid w:val="000F1D1B"/>
    <w:rsid w:val="000F3CEB"/>
    <w:rsid w:val="00105D85"/>
    <w:rsid w:val="00123A2D"/>
    <w:rsid w:val="0017013A"/>
    <w:rsid w:val="00172C39"/>
    <w:rsid w:val="00180CE4"/>
    <w:rsid w:val="001822A6"/>
    <w:rsid w:val="001A7183"/>
    <w:rsid w:val="001B68D5"/>
    <w:rsid w:val="001E58B7"/>
    <w:rsid w:val="00281E72"/>
    <w:rsid w:val="00296BEC"/>
    <w:rsid w:val="002A7B0E"/>
    <w:rsid w:val="002E088D"/>
    <w:rsid w:val="002F399C"/>
    <w:rsid w:val="00306C03"/>
    <w:rsid w:val="0033142C"/>
    <w:rsid w:val="00387368"/>
    <w:rsid w:val="003B0591"/>
    <w:rsid w:val="003C57E1"/>
    <w:rsid w:val="00404A0B"/>
    <w:rsid w:val="00421772"/>
    <w:rsid w:val="004271FB"/>
    <w:rsid w:val="00432CC7"/>
    <w:rsid w:val="00442665"/>
    <w:rsid w:val="004829B3"/>
    <w:rsid w:val="004A4053"/>
    <w:rsid w:val="004B350B"/>
    <w:rsid w:val="004D0B96"/>
    <w:rsid w:val="00503836"/>
    <w:rsid w:val="0050682E"/>
    <w:rsid w:val="00544D08"/>
    <w:rsid w:val="005758A7"/>
    <w:rsid w:val="006531C1"/>
    <w:rsid w:val="00685037"/>
    <w:rsid w:val="006A2559"/>
    <w:rsid w:val="006A35F3"/>
    <w:rsid w:val="006B1439"/>
    <w:rsid w:val="006E2914"/>
    <w:rsid w:val="007520E5"/>
    <w:rsid w:val="007553A8"/>
    <w:rsid w:val="0078119A"/>
    <w:rsid w:val="00840F86"/>
    <w:rsid w:val="0085109B"/>
    <w:rsid w:val="00877120"/>
    <w:rsid w:val="008805A4"/>
    <w:rsid w:val="00882EAD"/>
    <w:rsid w:val="008A3393"/>
    <w:rsid w:val="008B6782"/>
    <w:rsid w:val="008E2D00"/>
    <w:rsid w:val="008E52B9"/>
    <w:rsid w:val="008E5C8B"/>
    <w:rsid w:val="00913323"/>
    <w:rsid w:val="00913C03"/>
    <w:rsid w:val="00957A94"/>
    <w:rsid w:val="00966CC8"/>
    <w:rsid w:val="00975920"/>
    <w:rsid w:val="009A53F5"/>
    <w:rsid w:val="009E3B34"/>
    <w:rsid w:val="009F1141"/>
    <w:rsid w:val="00A07064"/>
    <w:rsid w:val="00A26167"/>
    <w:rsid w:val="00A4107E"/>
    <w:rsid w:val="00A63F51"/>
    <w:rsid w:val="00A8364F"/>
    <w:rsid w:val="00A97971"/>
    <w:rsid w:val="00AD02B1"/>
    <w:rsid w:val="00AD305F"/>
    <w:rsid w:val="00B62125"/>
    <w:rsid w:val="00B64B20"/>
    <w:rsid w:val="00BB45A3"/>
    <w:rsid w:val="00BD4229"/>
    <w:rsid w:val="00BF5730"/>
    <w:rsid w:val="00C36E25"/>
    <w:rsid w:val="00C53054"/>
    <w:rsid w:val="00C5408C"/>
    <w:rsid w:val="00C7612E"/>
    <w:rsid w:val="00C92793"/>
    <w:rsid w:val="00C960EA"/>
    <w:rsid w:val="00CB30F7"/>
    <w:rsid w:val="00CE54CC"/>
    <w:rsid w:val="00D455DC"/>
    <w:rsid w:val="00D728A1"/>
    <w:rsid w:val="00DB0034"/>
    <w:rsid w:val="00DB76DE"/>
    <w:rsid w:val="00DD23BA"/>
    <w:rsid w:val="00DE335D"/>
    <w:rsid w:val="00E66732"/>
    <w:rsid w:val="00E92E54"/>
    <w:rsid w:val="00EA5D58"/>
    <w:rsid w:val="00EC1831"/>
    <w:rsid w:val="00EF2465"/>
    <w:rsid w:val="00F062D0"/>
    <w:rsid w:val="00F2305E"/>
    <w:rsid w:val="00F5290E"/>
    <w:rsid w:val="00F5525F"/>
    <w:rsid w:val="00F63D6E"/>
    <w:rsid w:val="00F71D6C"/>
    <w:rsid w:val="00F77F20"/>
    <w:rsid w:val="00FA54A0"/>
    <w:rsid w:val="00FA745C"/>
    <w:rsid w:val="00FD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335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33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5408C"/>
    <w:rPr>
      <w:b/>
      <w:bCs/>
    </w:rPr>
  </w:style>
  <w:style w:type="character" w:customStyle="1" w:styleId="apple-converted-space">
    <w:name w:val="apple-converted-space"/>
    <w:basedOn w:val="a0"/>
    <w:rsid w:val="00C5408C"/>
  </w:style>
  <w:style w:type="paragraph" w:styleId="a5">
    <w:name w:val="header"/>
    <w:basedOn w:val="a"/>
    <w:link w:val="a6"/>
    <w:uiPriority w:val="99"/>
    <w:semiHidden/>
    <w:unhideWhenUsed/>
    <w:rsid w:val="001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71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183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2E088D"/>
    <w:pPr>
      <w:spacing w:after="0" w:line="240" w:lineRule="auto"/>
      <w:ind w:left="720"/>
      <w:contextualSpacing/>
      <w:jc w:val="both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CC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33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33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230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F230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F2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335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33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5408C"/>
    <w:rPr>
      <w:b/>
      <w:bCs/>
    </w:rPr>
  </w:style>
  <w:style w:type="character" w:customStyle="1" w:styleId="apple-converted-space">
    <w:name w:val="apple-converted-space"/>
    <w:basedOn w:val="a0"/>
    <w:rsid w:val="00C5408C"/>
  </w:style>
  <w:style w:type="paragraph" w:styleId="a5">
    <w:name w:val="header"/>
    <w:basedOn w:val="a"/>
    <w:link w:val="a6"/>
    <w:uiPriority w:val="99"/>
    <w:semiHidden/>
    <w:unhideWhenUsed/>
    <w:rsid w:val="001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71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183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2E088D"/>
    <w:pPr>
      <w:spacing w:after="0" w:line="240" w:lineRule="auto"/>
      <w:ind w:left="720"/>
      <w:contextualSpacing/>
      <w:jc w:val="both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CC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33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33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230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F230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F2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yla</cp:lastModifiedBy>
  <cp:revision>2</cp:revision>
  <dcterms:created xsi:type="dcterms:W3CDTF">2018-10-15T14:14:00Z</dcterms:created>
  <dcterms:modified xsi:type="dcterms:W3CDTF">2018-10-15T14:14:00Z</dcterms:modified>
</cp:coreProperties>
</file>