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A1" w:rsidRDefault="00602CA1" w:rsidP="00602C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Курс</w:t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>Семестр</w:t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 xml:space="preserve">Вид аттестации </w:t>
            </w:r>
            <w:r w:rsidRPr="002C108C">
              <w:rPr>
                <w:b/>
                <w:bCs/>
                <w:szCs w:val="28"/>
              </w:rPr>
              <w:tab/>
            </w:r>
            <w:r w:rsidRPr="002C108C">
              <w:rPr>
                <w:b/>
                <w:bCs/>
                <w:szCs w:val="28"/>
              </w:rPr>
              <w:tab/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</w:t>
            </w:r>
            <w:r w:rsidRPr="002C108C">
              <w:rPr>
                <w:b/>
                <w:bCs/>
                <w:szCs w:val="28"/>
              </w:rPr>
              <w:t>ромежуточная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 xml:space="preserve">Форма аттестации </w:t>
            </w:r>
            <w:r w:rsidRPr="002C108C">
              <w:rPr>
                <w:b/>
                <w:bCs/>
                <w:szCs w:val="28"/>
              </w:rPr>
              <w:tab/>
            </w:r>
          </w:p>
        </w:tc>
        <w:tc>
          <w:tcPr>
            <w:tcW w:w="6627" w:type="dxa"/>
          </w:tcPr>
          <w:p w:rsidR="00602CA1" w:rsidRPr="00BE1798" w:rsidRDefault="00602CA1" w:rsidP="00015FB7">
            <w:pPr>
              <w:rPr>
                <w:b/>
                <w:bCs/>
                <w:szCs w:val="28"/>
              </w:rPr>
            </w:pPr>
            <w:r w:rsidRPr="00BE1798">
              <w:rPr>
                <w:b/>
                <w:bCs/>
              </w:rPr>
              <w:t>Дифференцированный зачет</w:t>
            </w:r>
          </w:p>
        </w:tc>
      </w:tr>
    </w:tbl>
    <w:p w:rsidR="00602CA1" w:rsidRPr="00FB38F7" w:rsidRDefault="00602CA1" w:rsidP="00602CA1">
      <w:pPr>
        <w:rPr>
          <w:b/>
        </w:rPr>
      </w:pP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Вариант 1.</w:t>
      </w: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 1. Тестовые задания с выбором одного правильного ответа.</w:t>
      </w:r>
    </w:p>
    <w:p w:rsidR="00602CA1" w:rsidRPr="00FB38F7" w:rsidRDefault="00602CA1" w:rsidP="00602CA1">
      <w:r w:rsidRPr="00FB38F7">
        <w:t xml:space="preserve">1.К макроэлементам, являющимся </w:t>
      </w:r>
      <w:proofErr w:type="spellStart"/>
      <w:r w:rsidRPr="00FB38F7">
        <w:t>биогенами</w:t>
      </w:r>
      <w:proofErr w:type="spellEnd"/>
      <w:r w:rsidRPr="00FB38F7">
        <w:t>, относятся:</w:t>
      </w:r>
    </w:p>
    <w:p w:rsidR="00602CA1" w:rsidRPr="00FB38F7" w:rsidRDefault="00602CA1" w:rsidP="00602CA1">
      <w:pPr>
        <w:rPr>
          <w:lang w:val="en-US"/>
        </w:rPr>
      </w:pPr>
      <w:r w:rsidRPr="00FB38F7">
        <w:t>а</w:t>
      </w:r>
      <w:r w:rsidRPr="00FB38F7">
        <w:rPr>
          <w:lang w:val="en-US"/>
        </w:rPr>
        <w:t xml:space="preserve">) </w:t>
      </w:r>
      <w:r w:rsidRPr="00FB38F7">
        <w:t>С</w:t>
      </w:r>
      <w:r w:rsidRPr="00FB38F7">
        <w:rPr>
          <w:lang w:val="en-US"/>
        </w:rPr>
        <w:t xml:space="preserve">, </w:t>
      </w:r>
      <w:r w:rsidRPr="00FB38F7">
        <w:t>Н</w:t>
      </w:r>
      <w:r w:rsidRPr="00FB38F7">
        <w:rPr>
          <w:lang w:val="en-US"/>
        </w:rPr>
        <w:t xml:space="preserve">, O, S, </w:t>
      </w:r>
      <w:proofErr w:type="spellStart"/>
      <w:r w:rsidRPr="00FB38F7">
        <w:rPr>
          <w:lang w:val="en-US"/>
        </w:rPr>
        <w:t>Cl</w:t>
      </w:r>
      <w:proofErr w:type="spellEnd"/>
      <w:r w:rsidRPr="00FB38F7">
        <w:rPr>
          <w:lang w:val="en-US"/>
        </w:rPr>
        <w:t>, Mg;</w:t>
      </w:r>
    </w:p>
    <w:p w:rsidR="00602CA1" w:rsidRPr="00FB38F7" w:rsidRDefault="00602CA1" w:rsidP="00602CA1">
      <w:pPr>
        <w:rPr>
          <w:lang w:val="en-US"/>
        </w:rPr>
      </w:pPr>
      <w:r w:rsidRPr="00FB38F7">
        <w:t>б</w:t>
      </w:r>
      <w:r w:rsidRPr="00FB38F7">
        <w:rPr>
          <w:lang w:val="en-US"/>
        </w:rPr>
        <w:t>) H, O, C, N, S, P;</w:t>
      </w:r>
    </w:p>
    <w:p w:rsidR="00602CA1" w:rsidRPr="00FB38F7" w:rsidRDefault="00602CA1" w:rsidP="00602CA1">
      <w:pPr>
        <w:rPr>
          <w:lang w:val="en-US"/>
        </w:rPr>
      </w:pPr>
      <w:r w:rsidRPr="00FB38F7">
        <w:t>в</w:t>
      </w:r>
      <w:r w:rsidRPr="00FB38F7">
        <w:rPr>
          <w:lang w:val="en-US"/>
        </w:rPr>
        <w:t>) H, O, C, Fe, K,I.</w:t>
      </w:r>
    </w:p>
    <w:p w:rsidR="00602CA1" w:rsidRPr="00FB38F7" w:rsidRDefault="00602CA1" w:rsidP="00602CA1">
      <w:r w:rsidRPr="00FB38F7">
        <w:t>2.Мономерами нуклеиновых кислот являются:</w:t>
      </w:r>
    </w:p>
    <w:p w:rsidR="00602CA1" w:rsidRPr="00FB38F7" w:rsidRDefault="00602CA1" w:rsidP="00602CA1">
      <w:r w:rsidRPr="00FB38F7">
        <w:t>а) азотистые основания;</w:t>
      </w:r>
    </w:p>
    <w:p w:rsidR="00602CA1" w:rsidRPr="00FB38F7" w:rsidRDefault="00602CA1" w:rsidP="00602CA1">
      <w:r w:rsidRPr="00FB38F7">
        <w:t xml:space="preserve">б) рибоза или </w:t>
      </w:r>
      <w:proofErr w:type="spellStart"/>
      <w:r w:rsidRPr="00FB38F7">
        <w:t>дезоксирибоза</w:t>
      </w:r>
      <w:proofErr w:type="spellEnd"/>
      <w:r w:rsidRPr="00FB38F7">
        <w:t>;</w:t>
      </w:r>
    </w:p>
    <w:p w:rsidR="00602CA1" w:rsidRPr="00FB38F7" w:rsidRDefault="00602CA1" w:rsidP="00602CA1">
      <w:r w:rsidRPr="00FB38F7">
        <w:t>в) нуклеотид.</w:t>
      </w:r>
    </w:p>
    <w:p w:rsidR="00602CA1" w:rsidRPr="00FB38F7" w:rsidRDefault="00602CA1" w:rsidP="00602CA1">
      <w:r w:rsidRPr="00FB38F7">
        <w:t>3.Наиболее энергоемкими являются:</w:t>
      </w:r>
    </w:p>
    <w:p w:rsidR="00602CA1" w:rsidRPr="00FB38F7" w:rsidRDefault="00602CA1" w:rsidP="00602CA1">
      <w:r w:rsidRPr="00FB38F7">
        <w:t>а) жиры;</w:t>
      </w:r>
    </w:p>
    <w:p w:rsidR="00602CA1" w:rsidRPr="00FB38F7" w:rsidRDefault="00602CA1" w:rsidP="00602CA1">
      <w:r w:rsidRPr="00FB38F7">
        <w:t>б) нуклеиновые кислоты;</w:t>
      </w:r>
    </w:p>
    <w:p w:rsidR="00602CA1" w:rsidRPr="00FB38F7" w:rsidRDefault="00602CA1" w:rsidP="00602CA1">
      <w:r w:rsidRPr="00FB38F7">
        <w:t>в) белки.</w:t>
      </w:r>
    </w:p>
    <w:p w:rsidR="00602CA1" w:rsidRPr="00FB38F7" w:rsidRDefault="00602CA1" w:rsidP="00602CA1">
      <w:r w:rsidRPr="00FB38F7">
        <w:t>4.Для ДНК характерны следующие азотистые основания:</w:t>
      </w:r>
    </w:p>
    <w:p w:rsidR="00602CA1" w:rsidRPr="00FB38F7" w:rsidRDefault="00602CA1" w:rsidP="00602CA1">
      <w:r w:rsidRPr="00FB38F7">
        <w:t xml:space="preserve">а) </w:t>
      </w:r>
      <w:proofErr w:type="spellStart"/>
      <w:r w:rsidRPr="00FB38F7">
        <w:t>аденин</w:t>
      </w:r>
      <w:proofErr w:type="spellEnd"/>
      <w:r w:rsidRPr="00FB38F7">
        <w:t xml:space="preserve">, гуанин, </w:t>
      </w:r>
      <w:proofErr w:type="spellStart"/>
      <w:r w:rsidRPr="00FB38F7">
        <w:t>цитозин</w:t>
      </w:r>
      <w:proofErr w:type="spellEnd"/>
      <w:r w:rsidRPr="00FB38F7">
        <w:t xml:space="preserve">, </w:t>
      </w:r>
      <w:proofErr w:type="spellStart"/>
      <w:r w:rsidRPr="00FB38F7">
        <w:t>урацил</w:t>
      </w:r>
      <w:proofErr w:type="spellEnd"/>
      <w:r w:rsidRPr="00FB38F7">
        <w:t>;</w:t>
      </w:r>
    </w:p>
    <w:p w:rsidR="00602CA1" w:rsidRPr="00FB38F7" w:rsidRDefault="00602CA1" w:rsidP="00602CA1">
      <w:r w:rsidRPr="00FB38F7">
        <w:t xml:space="preserve">б) </w:t>
      </w:r>
      <w:proofErr w:type="spellStart"/>
      <w:r w:rsidRPr="00FB38F7">
        <w:t>аденин</w:t>
      </w:r>
      <w:proofErr w:type="spellEnd"/>
      <w:r w:rsidRPr="00FB38F7">
        <w:t xml:space="preserve">, </w:t>
      </w:r>
      <w:proofErr w:type="spellStart"/>
      <w:r w:rsidRPr="00FB38F7">
        <w:t>цитозин</w:t>
      </w:r>
      <w:proofErr w:type="spellEnd"/>
      <w:r w:rsidRPr="00FB38F7">
        <w:t xml:space="preserve">, </w:t>
      </w:r>
      <w:proofErr w:type="spellStart"/>
      <w:r w:rsidRPr="00FB38F7">
        <w:t>тимин</w:t>
      </w:r>
      <w:proofErr w:type="spellEnd"/>
      <w:r w:rsidRPr="00FB38F7">
        <w:t xml:space="preserve">, </w:t>
      </w:r>
      <w:proofErr w:type="spellStart"/>
      <w:r w:rsidRPr="00FB38F7">
        <w:t>урацил</w:t>
      </w:r>
      <w:proofErr w:type="spellEnd"/>
      <w:r w:rsidRPr="00FB38F7">
        <w:t>;</w:t>
      </w:r>
    </w:p>
    <w:p w:rsidR="00602CA1" w:rsidRPr="00FB38F7" w:rsidRDefault="00602CA1" w:rsidP="00602CA1">
      <w:r w:rsidRPr="00FB38F7">
        <w:t xml:space="preserve">в) </w:t>
      </w:r>
      <w:proofErr w:type="spellStart"/>
      <w:r w:rsidRPr="00FB38F7">
        <w:t>аденин</w:t>
      </w:r>
      <w:proofErr w:type="spellEnd"/>
      <w:r w:rsidRPr="00FB38F7">
        <w:t xml:space="preserve">, гуанин, </w:t>
      </w:r>
      <w:proofErr w:type="spellStart"/>
      <w:r w:rsidRPr="00FB38F7">
        <w:t>цитозин</w:t>
      </w:r>
      <w:proofErr w:type="spellEnd"/>
      <w:r w:rsidRPr="00FB38F7">
        <w:t xml:space="preserve">, </w:t>
      </w:r>
      <w:proofErr w:type="spellStart"/>
      <w:r w:rsidRPr="00FB38F7">
        <w:t>тимин</w:t>
      </w:r>
      <w:proofErr w:type="spellEnd"/>
      <w:r w:rsidRPr="00FB38F7">
        <w:t>.</w:t>
      </w:r>
    </w:p>
    <w:p w:rsidR="00602CA1" w:rsidRPr="00FB38F7" w:rsidRDefault="00602CA1" w:rsidP="00602CA1">
      <w:r w:rsidRPr="00FB38F7">
        <w:t>5.Мономером крахмала и гликогена является:</w:t>
      </w:r>
    </w:p>
    <w:p w:rsidR="00602CA1" w:rsidRPr="00FB38F7" w:rsidRDefault="00602CA1" w:rsidP="00602CA1">
      <w:r w:rsidRPr="00FB38F7">
        <w:t>а) сахароза;</w:t>
      </w:r>
    </w:p>
    <w:p w:rsidR="00602CA1" w:rsidRPr="00FB38F7" w:rsidRDefault="00602CA1" w:rsidP="00602CA1">
      <w:r w:rsidRPr="00FB38F7">
        <w:t>б) глюкоза;</w:t>
      </w:r>
    </w:p>
    <w:p w:rsidR="00602CA1" w:rsidRPr="00FB38F7" w:rsidRDefault="00602CA1" w:rsidP="00602CA1">
      <w:r w:rsidRPr="00FB38F7">
        <w:t>в) рибоза.</w:t>
      </w:r>
    </w:p>
    <w:p w:rsidR="00602CA1" w:rsidRPr="00FB38F7" w:rsidRDefault="00602CA1" w:rsidP="00602CA1">
      <w:r w:rsidRPr="00FB38F7">
        <w:t>6. Вторичная структура белка поддерживается:</w:t>
      </w:r>
    </w:p>
    <w:p w:rsidR="00602CA1" w:rsidRPr="00FB38F7" w:rsidRDefault="00602CA1" w:rsidP="00602CA1">
      <w:r w:rsidRPr="00FB38F7">
        <w:t>а) пептидными связями;</w:t>
      </w:r>
    </w:p>
    <w:p w:rsidR="00602CA1" w:rsidRPr="00FB38F7" w:rsidRDefault="00602CA1" w:rsidP="00602CA1">
      <w:r w:rsidRPr="00FB38F7">
        <w:t>б) водородными связями;</w:t>
      </w:r>
    </w:p>
    <w:p w:rsidR="00602CA1" w:rsidRPr="00FB38F7" w:rsidRDefault="00602CA1" w:rsidP="00602CA1">
      <w:r w:rsidRPr="00FB38F7">
        <w:t xml:space="preserve">в) </w:t>
      </w:r>
      <w:proofErr w:type="spellStart"/>
      <w:r w:rsidRPr="00FB38F7">
        <w:t>дисульфидными</w:t>
      </w:r>
      <w:proofErr w:type="spellEnd"/>
      <w:r w:rsidRPr="00FB38F7">
        <w:t xml:space="preserve"> ковалентными связями.</w:t>
      </w:r>
    </w:p>
    <w:p w:rsidR="00602CA1" w:rsidRPr="00FB38F7" w:rsidRDefault="00602CA1" w:rsidP="00602CA1">
      <w:r w:rsidRPr="00FB38F7">
        <w:t>7. К полимерам относятся:</w:t>
      </w:r>
    </w:p>
    <w:p w:rsidR="00602CA1" w:rsidRPr="00FB38F7" w:rsidRDefault="00602CA1" w:rsidP="00602CA1">
      <w:r w:rsidRPr="00FB38F7">
        <w:t>а) крахмал, белок, целлюлоза;</w:t>
      </w:r>
    </w:p>
    <w:p w:rsidR="00602CA1" w:rsidRPr="00FB38F7" w:rsidRDefault="00602CA1" w:rsidP="00602CA1">
      <w:r w:rsidRPr="00FB38F7">
        <w:t>б) белок, гликоген, жир;</w:t>
      </w:r>
    </w:p>
    <w:p w:rsidR="00602CA1" w:rsidRPr="00FB38F7" w:rsidRDefault="00602CA1" w:rsidP="00602CA1">
      <w:r w:rsidRPr="00FB38F7">
        <w:t>в) целлюлоза, сахароза, крахмал.</w:t>
      </w:r>
    </w:p>
    <w:p w:rsidR="00602CA1" w:rsidRPr="00FB38F7" w:rsidRDefault="00602CA1" w:rsidP="00602CA1">
      <w:r w:rsidRPr="00FB38F7">
        <w:t>8. Состав ДНК и РНК отличается содержанием:</w:t>
      </w:r>
    </w:p>
    <w:p w:rsidR="00602CA1" w:rsidRPr="00FB38F7" w:rsidRDefault="00602CA1" w:rsidP="00602CA1">
      <w:r w:rsidRPr="00FB38F7">
        <w:t>а) сахара;</w:t>
      </w:r>
    </w:p>
    <w:p w:rsidR="00602CA1" w:rsidRPr="00FB38F7" w:rsidRDefault="00602CA1" w:rsidP="00602CA1">
      <w:r w:rsidRPr="00FB38F7">
        <w:t>б) азотистых оснований;</w:t>
      </w:r>
    </w:p>
    <w:p w:rsidR="00602CA1" w:rsidRPr="00FB38F7" w:rsidRDefault="00602CA1" w:rsidP="00602CA1">
      <w:r w:rsidRPr="00FB38F7">
        <w:t>в) сахара и азотистых оснований.</w:t>
      </w:r>
    </w:p>
    <w:p w:rsidR="00602CA1" w:rsidRPr="00FB38F7" w:rsidRDefault="00602CA1" w:rsidP="00602CA1">
      <w:r w:rsidRPr="00FB38F7">
        <w:t xml:space="preserve">9. Клеточная мембрана построена </w:t>
      </w:r>
      <w:proofErr w:type="gramStart"/>
      <w:r w:rsidRPr="00FB38F7">
        <w:t>из</w:t>
      </w:r>
      <w:proofErr w:type="gramEnd"/>
      <w:r w:rsidRPr="00FB38F7">
        <w:t>:</w:t>
      </w:r>
    </w:p>
    <w:p w:rsidR="00602CA1" w:rsidRPr="00FB38F7" w:rsidRDefault="00602CA1" w:rsidP="00602CA1">
      <w:r w:rsidRPr="00FB38F7">
        <w:t xml:space="preserve">а) </w:t>
      </w:r>
      <w:proofErr w:type="spellStart"/>
      <w:r w:rsidRPr="00FB38F7">
        <w:t>фосфолипидов</w:t>
      </w:r>
      <w:proofErr w:type="spellEnd"/>
      <w:r w:rsidRPr="00FB38F7">
        <w:t xml:space="preserve"> и белков;</w:t>
      </w:r>
    </w:p>
    <w:p w:rsidR="00602CA1" w:rsidRPr="00FB38F7" w:rsidRDefault="00602CA1" w:rsidP="00602CA1">
      <w:r w:rsidRPr="00FB38F7">
        <w:t>б) жиров и белков;</w:t>
      </w:r>
    </w:p>
    <w:p w:rsidR="00602CA1" w:rsidRPr="00FB38F7" w:rsidRDefault="00602CA1" w:rsidP="00602CA1">
      <w:r w:rsidRPr="00FB38F7">
        <w:t>в) углеводов и липидов.</w:t>
      </w:r>
    </w:p>
    <w:p w:rsidR="00602CA1" w:rsidRPr="00FB38F7" w:rsidRDefault="00602CA1" w:rsidP="00602CA1">
      <w:r w:rsidRPr="00FB38F7">
        <w:t>10.Какое строение имеют рибосомы:</w:t>
      </w:r>
    </w:p>
    <w:p w:rsidR="00602CA1" w:rsidRPr="00FB38F7" w:rsidRDefault="00602CA1" w:rsidP="00602CA1">
      <w:r w:rsidRPr="00FB38F7">
        <w:t xml:space="preserve">а) </w:t>
      </w:r>
      <w:proofErr w:type="spellStart"/>
      <w:r w:rsidRPr="00FB38F7">
        <w:t>одномембранное</w:t>
      </w:r>
      <w:proofErr w:type="spellEnd"/>
      <w:r w:rsidRPr="00FB38F7">
        <w:t>;</w:t>
      </w:r>
    </w:p>
    <w:p w:rsidR="00602CA1" w:rsidRPr="00FB38F7" w:rsidRDefault="00602CA1" w:rsidP="00602CA1">
      <w:r w:rsidRPr="00FB38F7">
        <w:t xml:space="preserve">б) </w:t>
      </w:r>
      <w:proofErr w:type="spellStart"/>
      <w:r w:rsidRPr="00FB38F7">
        <w:t>двумембранное</w:t>
      </w:r>
      <w:proofErr w:type="spellEnd"/>
      <w:r w:rsidRPr="00FB38F7">
        <w:t>;</w:t>
      </w:r>
    </w:p>
    <w:p w:rsidR="00602CA1" w:rsidRPr="00FB38F7" w:rsidRDefault="00602CA1" w:rsidP="00602CA1">
      <w:r w:rsidRPr="00FB38F7">
        <w:t xml:space="preserve">в) </w:t>
      </w:r>
      <w:proofErr w:type="spellStart"/>
      <w:r w:rsidRPr="00FB38F7">
        <w:t>немембранное</w:t>
      </w:r>
      <w:proofErr w:type="spellEnd"/>
      <w:r w:rsidRPr="00FB38F7">
        <w:t>.</w:t>
      </w: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 2. Исходя из определений, впишите соответствующие термины.</w:t>
      </w:r>
    </w:p>
    <w:p w:rsidR="00602CA1" w:rsidRPr="00FB38F7" w:rsidRDefault="00602CA1" w:rsidP="00602CA1">
      <w:r w:rsidRPr="00FB38F7">
        <w:t>1.Синтез белков происходит на …</w:t>
      </w:r>
      <w:proofErr w:type="gramStart"/>
      <w:r w:rsidRPr="00FB38F7">
        <w:t xml:space="preserve"> .</w:t>
      </w:r>
      <w:proofErr w:type="gramEnd"/>
    </w:p>
    <w:p w:rsidR="00602CA1" w:rsidRPr="00FB38F7" w:rsidRDefault="00602CA1" w:rsidP="00602CA1">
      <w:r w:rsidRPr="00FB38F7">
        <w:lastRenderedPageBreak/>
        <w:t>2.Органоид клетки, содержащий  генетический материал в форме ДНК и регулирующий все процессы в клетке,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3.Двухмембранные  органеллы клетки, в которых  идет запасание энергии в виде молекул АТФ,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4.Органеллы  клетки, в которых осуществляется синтез углеводов,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5.Одномембранные структуры  с гидролитическими ферментами, осуществляющие автолиз,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 3. Завершите предложения, вписав вместо точек необходимые термины и понятия:</w:t>
      </w:r>
    </w:p>
    <w:p w:rsidR="00602CA1" w:rsidRPr="00FB38F7" w:rsidRDefault="00602CA1" w:rsidP="00602CA1">
      <w:r w:rsidRPr="00FB38F7">
        <w:t xml:space="preserve">1.Раздел биологии, изучающий строение клетки, её органеллы и их функции, называется - … </w:t>
      </w:r>
    </w:p>
    <w:p w:rsidR="00602CA1" w:rsidRPr="00FB38F7" w:rsidRDefault="00602CA1" w:rsidP="00602CA1">
      <w:r w:rsidRPr="00FB38F7">
        <w:t>2. Биокатализаторы, состоящие из белков, - 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 xml:space="preserve"> 3.Основное вещество клетки, в котором находятся все органеллы, -</w:t>
      </w:r>
      <w:proofErr w:type="gramStart"/>
      <w:r w:rsidRPr="00FB38F7">
        <w:t xml:space="preserve"> .</w:t>
      </w:r>
      <w:proofErr w:type="gramEnd"/>
      <w:r w:rsidRPr="00FB38F7">
        <w:t>.. .</w:t>
      </w:r>
    </w:p>
    <w:p w:rsidR="00602CA1" w:rsidRPr="00FB38F7" w:rsidRDefault="00602CA1" w:rsidP="00602CA1">
      <w:r w:rsidRPr="00FB38F7">
        <w:t xml:space="preserve"> 4. Клеточная структура, находящаяся в ядре и содержащая генетический материал в форме ДНК, называется ... .</w:t>
      </w:r>
    </w:p>
    <w:p w:rsidR="00602CA1" w:rsidRPr="00FB38F7" w:rsidRDefault="00602CA1" w:rsidP="00602CA1">
      <w:r w:rsidRPr="00FB38F7">
        <w:t xml:space="preserve"> 5. Регуляция поступления веществ в клетку осуществляется с помощью</w:t>
      </w:r>
      <w:proofErr w:type="gramStart"/>
      <w:r w:rsidRPr="00FB38F7">
        <w:t xml:space="preserve"> .</w:t>
      </w:r>
      <w:proofErr w:type="gramEnd"/>
      <w:r w:rsidRPr="00FB38F7">
        <w:t>.. .</w:t>
      </w: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Задача № 1</w:t>
      </w:r>
    </w:p>
    <w:p w:rsidR="00602CA1" w:rsidRPr="00FB38F7" w:rsidRDefault="00602CA1" w:rsidP="00602CA1">
      <w:r w:rsidRPr="00FB38F7">
        <w:t>Фрагмент одной из цепочек молекулы ДНК имеет такую последовательность нуклеотидов:</w:t>
      </w:r>
    </w:p>
    <w:p w:rsidR="00602CA1" w:rsidRPr="00FB38F7" w:rsidRDefault="00602CA1" w:rsidP="00602CA1">
      <w:r w:rsidRPr="00FB38F7">
        <w:t>-</w:t>
      </w:r>
      <w:proofErr w:type="gramStart"/>
      <w:r w:rsidRPr="00FB38F7">
        <w:t>А-</w:t>
      </w:r>
      <w:proofErr w:type="gramEnd"/>
      <w:r w:rsidRPr="00FB38F7">
        <w:t xml:space="preserve"> Г- Т- А- Ц- Ц- Г- А- Т- А- Ц- Г- А- Т- Т-  Т- А- Ц- Г-</w:t>
      </w:r>
    </w:p>
    <w:p w:rsidR="00602CA1" w:rsidRPr="00FB38F7" w:rsidRDefault="00602CA1" w:rsidP="00602CA1">
      <w:r w:rsidRPr="00FB38F7">
        <w:t>Какую последовательность нуклеотидов имеет вторая цепочка той же молекулы?</w:t>
      </w:r>
    </w:p>
    <w:p w:rsidR="00602CA1" w:rsidRPr="00FB38F7" w:rsidRDefault="00602CA1" w:rsidP="00602CA1">
      <w:r w:rsidRPr="00FB38F7">
        <w:rPr>
          <w:b/>
        </w:rPr>
        <w:t>Задача № 2</w:t>
      </w:r>
    </w:p>
    <w:p w:rsidR="00602CA1" w:rsidRPr="00FB38F7" w:rsidRDefault="00602CA1" w:rsidP="00602CA1">
      <w:r w:rsidRPr="00FB38F7">
        <w:t xml:space="preserve">В молекуле ДНК </w:t>
      </w:r>
      <w:proofErr w:type="spellStart"/>
      <w:r w:rsidRPr="00FB38F7">
        <w:t>адениновых</w:t>
      </w:r>
      <w:proofErr w:type="spellEnd"/>
      <w:r w:rsidRPr="00FB38F7">
        <w:t xml:space="preserve">  нуклеотидов насчитывается 26% от общего числа нуклеотидов. Определите количество </w:t>
      </w:r>
      <w:proofErr w:type="spellStart"/>
      <w:r w:rsidRPr="00FB38F7">
        <w:t>тиминовых</w:t>
      </w:r>
      <w:proofErr w:type="spellEnd"/>
      <w:r w:rsidRPr="00FB38F7">
        <w:t xml:space="preserve"> и </w:t>
      </w:r>
      <w:proofErr w:type="spellStart"/>
      <w:r w:rsidRPr="00FB38F7">
        <w:t>цитозиновых</w:t>
      </w:r>
      <w:proofErr w:type="spellEnd"/>
      <w:r w:rsidRPr="00FB38F7">
        <w:t xml:space="preserve"> нуклеотидов?</w:t>
      </w:r>
    </w:p>
    <w:p w:rsidR="00602CA1" w:rsidRPr="00FB38F7" w:rsidRDefault="00602CA1" w:rsidP="00602CA1">
      <w:r w:rsidRPr="00FB38F7">
        <w:rPr>
          <w:b/>
        </w:rPr>
        <w:t>2 вариант</w:t>
      </w: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№1. Тестовые задания с выбором одного правильного ответа.</w:t>
      </w:r>
    </w:p>
    <w:p w:rsidR="00602CA1" w:rsidRPr="00FB38F7" w:rsidRDefault="00602CA1" w:rsidP="00602CA1">
      <w:r w:rsidRPr="00FB38F7">
        <w:t>1.Вода обладает уникальной способностью растворять вещества, потому что:</w:t>
      </w:r>
    </w:p>
    <w:p w:rsidR="00602CA1" w:rsidRPr="00FB38F7" w:rsidRDefault="00602CA1" w:rsidP="00602CA1">
      <w:r w:rsidRPr="00FB38F7">
        <w:t xml:space="preserve">а) её молекулы  </w:t>
      </w:r>
      <w:proofErr w:type="spellStart"/>
      <w:r w:rsidRPr="00FB38F7">
        <w:t>полярны</w:t>
      </w:r>
      <w:proofErr w:type="spellEnd"/>
      <w:r w:rsidRPr="00FB38F7">
        <w:t xml:space="preserve">; </w:t>
      </w:r>
    </w:p>
    <w:p w:rsidR="00602CA1" w:rsidRPr="00FB38F7" w:rsidRDefault="00602CA1" w:rsidP="00602CA1">
      <w:r w:rsidRPr="00FB38F7">
        <w:t>б) атомы в её молекуле соединены ионной связью;</w:t>
      </w:r>
    </w:p>
    <w:p w:rsidR="00602CA1" w:rsidRPr="00FB38F7" w:rsidRDefault="00602CA1" w:rsidP="00602CA1">
      <w:r w:rsidRPr="00FB38F7">
        <w:t xml:space="preserve">в) между её молекулами образуются водородные связи. </w:t>
      </w:r>
    </w:p>
    <w:p w:rsidR="00602CA1" w:rsidRPr="00FB38F7" w:rsidRDefault="00602CA1" w:rsidP="00602CA1">
      <w:r w:rsidRPr="00FB38F7">
        <w:t>2.Первичная структура белка зависит:</w:t>
      </w:r>
    </w:p>
    <w:p w:rsidR="00602CA1" w:rsidRPr="00FB38F7" w:rsidRDefault="00602CA1" w:rsidP="00602CA1">
      <w:r w:rsidRPr="00FB38F7">
        <w:t>а) от количества аминокислотных остатков;</w:t>
      </w:r>
    </w:p>
    <w:p w:rsidR="00602CA1" w:rsidRPr="00FB38F7" w:rsidRDefault="00602CA1" w:rsidP="00602CA1">
      <w:r w:rsidRPr="00FB38F7">
        <w:t>б) от последовательности аминокислотных остатков  и их количества;</w:t>
      </w:r>
    </w:p>
    <w:p w:rsidR="00602CA1" w:rsidRPr="00FB38F7" w:rsidRDefault="00602CA1" w:rsidP="00602CA1">
      <w:r w:rsidRPr="00FB38F7">
        <w:t>в) от видов аминокислот и их количества.</w:t>
      </w:r>
    </w:p>
    <w:p w:rsidR="00602CA1" w:rsidRPr="00FB38F7" w:rsidRDefault="00602CA1" w:rsidP="00602CA1">
      <w:r w:rsidRPr="00FB38F7">
        <w:t>3.Из аминокислот построены молекулы:</w:t>
      </w:r>
    </w:p>
    <w:p w:rsidR="00602CA1" w:rsidRPr="00FB38F7" w:rsidRDefault="00602CA1" w:rsidP="00602CA1">
      <w:r w:rsidRPr="00FB38F7">
        <w:t>а) белков;</w:t>
      </w:r>
    </w:p>
    <w:p w:rsidR="00602CA1" w:rsidRPr="00FB38F7" w:rsidRDefault="00602CA1" w:rsidP="00602CA1">
      <w:r w:rsidRPr="00FB38F7">
        <w:t>б) углеводов;</w:t>
      </w:r>
    </w:p>
    <w:p w:rsidR="00602CA1" w:rsidRPr="00FB38F7" w:rsidRDefault="00602CA1" w:rsidP="00602CA1">
      <w:r w:rsidRPr="00FB38F7">
        <w:t>в) липидов.</w:t>
      </w:r>
    </w:p>
    <w:p w:rsidR="00602CA1" w:rsidRPr="00FB38F7" w:rsidRDefault="00602CA1" w:rsidP="00602CA1">
      <w:r w:rsidRPr="00FB38F7">
        <w:t>4.К полимерам относятся:</w:t>
      </w:r>
    </w:p>
    <w:p w:rsidR="00602CA1" w:rsidRPr="00FB38F7" w:rsidRDefault="00602CA1" w:rsidP="00602CA1">
      <w:r w:rsidRPr="00FB38F7">
        <w:t>а) крахмал, белок, целлюлоза;</w:t>
      </w:r>
    </w:p>
    <w:p w:rsidR="00602CA1" w:rsidRPr="00FB38F7" w:rsidRDefault="00602CA1" w:rsidP="00602CA1">
      <w:r w:rsidRPr="00FB38F7">
        <w:t>б) белок, гликоген, жир;</w:t>
      </w:r>
    </w:p>
    <w:p w:rsidR="00602CA1" w:rsidRPr="00FB38F7" w:rsidRDefault="00602CA1" w:rsidP="00602CA1">
      <w:r w:rsidRPr="00FB38F7">
        <w:t>в) целлюлоза, сахароза, крахмал.</w:t>
      </w:r>
    </w:p>
    <w:p w:rsidR="00602CA1" w:rsidRPr="00FB38F7" w:rsidRDefault="00602CA1" w:rsidP="00602CA1">
      <w:r w:rsidRPr="00FB38F7">
        <w:t>5.В клетке ДНК содержится:</w:t>
      </w:r>
    </w:p>
    <w:p w:rsidR="00602CA1" w:rsidRPr="00FB38F7" w:rsidRDefault="00602CA1" w:rsidP="00602CA1">
      <w:r w:rsidRPr="00FB38F7">
        <w:t>а) в ядре и митохондриях;</w:t>
      </w:r>
    </w:p>
    <w:p w:rsidR="00602CA1" w:rsidRPr="00FB38F7" w:rsidRDefault="00602CA1" w:rsidP="00602CA1">
      <w:r w:rsidRPr="00FB38F7">
        <w:t>б) только в ядре;</w:t>
      </w:r>
    </w:p>
    <w:p w:rsidR="00602CA1" w:rsidRPr="00FB38F7" w:rsidRDefault="00602CA1" w:rsidP="00602CA1">
      <w:r w:rsidRPr="00FB38F7">
        <w:t>в) в ядре и цитоплазме.</w:t>
      </w:r>
    </w:p>
    <w:p w:rsidR="00602CA1" w:rsidRPr="00FB38F7" w:rsidRDefault="00602CA1" w:rsidP="00602CA1">
      <w:r w:rsidRPr="00FB38F7">
        <w:t>6.Какие органеллы не являются общими для растительной и животной клетки:</w:t>
      </w:r>
    </w:p>
    <w:p w:rsidR="00602CA1" w:rsidRPr="00FB38F7" w:rsidRDefault="00602CA1" w:rsidP="00602CA1">
      <w:r w:rsidRPr="00FB38F7">
        <w:t>а) рибосомы;</w:t>
      </w:r>
    </w:p>
    <w:p w:rsidR="00602CA1" w:rsidRPr="00FB38F7" w:rsidRDefault="00602CA1" w:rsidP="00602CA1">
      <w:r w:rsidRPr="00FB38F7">
        <w:t>б) ЭПС;</w:t>
      </w:r>
    </w:p>
    <w:p w:rsidR="00602CA1" w:rsidRPr="00FB38F7" w:rsidRDefault="00602CA1" w:rsidP="00602CA1">
      <w:r w:rsidRPr="00FB38F7">
        <w:t>в) пластиды.</w:t>
      </w:r>
    </w:p>
    <w:p w:rsidR="00602CA1" w:rsidRPr="00FB38F7" w:rsidRDefault="00602CA1" w:rsidP="00602CA1">
      <w:r w:rsidRPr="00FB38F7">
        <w:t>7.В какой части ядра находятся молекулы ДНК:</w:t>
      </w:r>
    </w:p>
    <w:p w:rsidR="00602CA1" w:rsidRPr="00FB38F7" w:rsidRDefault="00602CA1" w:rsidP="00602CA1">
      <w:r w:rsidRPr="00FB38F7">
        <w:t>а) в ядерном соке;</w:t>
      </w:r>
    </w:p>
    <w:p w:rsidR="00602CA1" w:rsidRPr="00FB38F7" w:rsidRDefault="00602CA1" w:rsidP="00602CA1">
      <w:r w:rsidRPr="00FB38F7">
        <w:lastRenderedPageBreak/>
        <w:t>б) в ядерной оболочке;</w:t>
      </w:r>
    </w:p>
    <w:p w:rsidR="00602CA1" w:rsidRPr="00FB38F7" w:rsidRDefault="00602CA1" w:rsidP="00602CA1">
      <w:r w:rsidRPr="00FB38F7">
        <w:t>в) в хромосомах.</w:t>
      </w:r>
    </w:p>
    <w:p w:rsidR="00602CA1" w:rsidRPr="00FB38F7" w:rsidRDefault="00602CA1" w:rsidP="00602CA1">
      <w:r w:rsidRPr="00FB38F7">
        <w:t>8.Ядро характерно для клеток:</w:t>
      </w:r>
    </w:p>
    <w:p w:rsidR="00602CA1" w:rsidRPr="00FB38F7" w:rsidRDefault="00602CA1" w:rsidP="00602CA1">
      <w:r w:rsidRPr="00FB38F7">
        <w:t>а) эукариот;</w:t>
      </w:r>
    </w:p>
    <w:p w:rsidR="00602CA1" w:rsidRPr="00FB38F7" w:rsidRDefault="00602CA1" w:rsidP="00602CA1">
      <w:r w:rsidRPr="00FB38F7">
        <w:t>б) прокариот;</w:t>
      </w:r>
    </w:p>
    <w:p w:rsidR="00602CA1" w:rsidRPr="00FB38F7" w:rsidRDefault="00602CA1" w:rsidP="00602CA1">
      <w:r w:rsidRPr="00FB38F7">
        <w:t>в) всех живых организмов.</w:t>
      </w:r>
    </w:p>
    <w:p w:rsidR="00602CA1" w:rsidRPr="00FB38F7" w:rsidRDefault="00602CA1" w:rsidP="00602CA1">
      <w:r w:rsidRPr="00FB38F7">
        <w:t>9.Как называются внутренние структуры митохондрий:</w:t>
      </w:r>
    </w:p>
    <w:p w:rsidR="00602CA1" w:rsidRPr="00FB38F7" w:rsidRDefault="00602CA1" w:rsidP="00602CA1">
      <w:r w:rsidRPr="00FB38F7">
        <w:t>а) граны;</w:t>
      </w:r>
    </w:p>
    <w:p w:rsidR="00602CA1" w:rsidRPr="00FB38F7" w:rsidRDefault="00602CA1" w:rsidP="00602CA1">
      <w:r w:rsidRPr="00FB38F7">
        <w:t>б) матрикс;</w:t>
      </w:r>
    </w:p>
    <w:p w:rsidR="00602CA1" w:rsidRPr="00FB38F7" w:rsidRDefault="00602CA1" w:rsidP="00602CA1">
      <w:r w:rsidRPr="00FB38F7">
        <w:t xml:space="preserve">в) </w:t>
      </w:r>
      <w:proofErr w:type="spellStart"/>
      <w:r w:rsidRPr="00FB38F7">
        <w:t>кристы</w:t>
      </w:r>
      <w:proofErr w:type="spellEnd"/>
      <w:r w:rsidRPr="00FB38F7">
        <w:t>.</w:t>
      </w:r>
    </w:p>
    <w:p w:rsidR="00602CA1" w:rsidRPr="00FB38F7" w:rsidRDefault="00602CA1" w:rsidP="00602CA1">
      <w:r w:rsidRPr="00FB38F7">
        <w:t>10.Что входит в состав  рибосом:</w:t>
      </w:r>
    </w:p>
    <w:p w:rsidR="00602CA1" w:rsidRPr="00FB38F7" w:rsidRDefault="00602CA1" w:rsidP="00602CA1">
      <w:r w:rsidRPr="00FB38F7">
        <w:t>а) ДНК;</w:t>
      </w:r>
    </w:p>
    <w:p w:rsidR="00602CA1" w:rsidRPr="00FB38F7" w:rsidRDefault="00602CA1" w:rsidP="00602CA1">
      <w:r w:rsidRPr="00FB38F7">
        <w:t>б) липиды;</w:t>
      </w:r>
    </w:p>
    <w:p w:rsidR="00602CA1" w:rsidRPr="00FB38F7" w:rsidRDefault="00602CA1" w:rsidP="00602CA1">
      <w:r w:rsidRPr="00FB38F7">
        <w:t>в) РНК.</w:t>
      </w:r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№2. Исходя из определений, впишите соответствующие термины.</w:t>
      </w:r>
    </w:p>
    <w:p w:rsidR="00602CA1" w:rsidRPr="00FB38F7" w:rsidRDefault="00602CA1" w:rsidP="00602CA1">
      <w:r w:rsidRPr="00FB38F7">
        <w:t>1.Стопки мембранных цилиндров, пузырьков, в которые упаковываются синтезированные в клетке вещества,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2.Биокатализаторы, состоящие из белков, - 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3.Одномембранные структуры с продуктами обмена, характерные для  растительных клеток,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4.Основное вещество клетки, в котором находятся все органеллы, - …</w:t>
      </w:r>
      <w:proofErr w:type="gramStart"/>
      <w:r w:rsidRPr="00FB38F7">
        <w:t xml:space="preserve">   .</w:t>
      </w:r>
      <w:proofErr w:type="gramEnd"/>
    </w:p>
    <w:p w:rsidR="00602CA1" w:rsidRPr="00FB38F7" w:rsidRDefault="00602CA1" w:rsidP="00602CA1">
      <w:r w:rsidRPr="00FB38F7">
        <w:t>5.Полые цилиндры,  состоящие из микротрубочек и участвующие в делении клетки, - …</w:t>
      </w:r>
      <w:proofErr w:type="gramStart"/>
      <w:r w:rsidRPr="00FB38F7">
        <w:t xml:space="preserve"> .</w:t>
      </w:r>
      <w:proofErr w:type="gramEnd"/>
    </w:p>
    <w:p w:rsidR="00602CA1" w:rsidRPr="00FB38F7" w:rsidRDefault="00602CA1" w:rsidP="00602CA1">
      <w:pPr>
        <w:rPr>
          <w:b/>
        </w:rPr>
      </w:pPr>
      <w:r w:rsidRPr="00FB38F7">
        <w:rPr>
          <w:b/>
        </w:rPr>
        <w:t>№3. Завершите предложения, вписав вместо точек необходимые термины и понятия:</w:t>
      </w:r>
    </w:p>
    <w:p w:rsidR="00602CA1" w:rsidRPr="00FB38F7" w:rsidRDefault="00602CA1" w:rsidP="00602CA1">
      <w:r w:rsidRPr="00FB38F7">
        <w:t xml:space="preserve">1.Процесс переписывания информации с ДНК на </w:t>
      </w:r>
      <w:proofErr w:type="spellStart"/>
      <w:r w:rsidRPr="00FB38F7">
        <w:t>и-РНК</w:t>
      </w:r>
      <w:proofErr w:type="spellEnd"/>
      <w:r w:rsidRPr="00FB38F7">
        <w:t xml:space="preserve"> называется - ... .</w:t>
      </w:r>
    </w:p>
    <w:p w:rsidR="00602CA1" w:rsidRPr="00FB38F7" w:rsidRDefault="00602CA1" w:rsidP="00602CA1">
      <w:r w:rsidRPr="00FB38F7">
        <w:t xml:space="preserve"> 2.Способность ДНК к самоудвоению - ... .</w:t>
      </w:r>
    </w:p>
    <w:p w:rsidR="00602CA1" w:rsidRPr="00FB38F7" w:rsidRDefault="00602CA1" w:rsidP="00602CA1">
      <w:r w:rsidRPr="00FB38F7">
        <w:t xml:space="preserve"> 3.Закономерность соотношения количества </w:t>
      </w:r>
      <w:proofErr w:type="spellStart"/>
      <w:r w:rsidRPr="00FB38F7">
        <w:t>аденина</w:t>
      </w:r>
      <w:proofErr w:type="spellEnd"/>
      <w:r w:rsidRPr="00FB38F7">
        <w:t xml:space="preserve"> и </w:t>
      </w:r>
      <w:proofErr w:type="spellStart"/>
      <w:r w:rsidRPr="00FB38F7">
        <w:t>тимина</w:t>
      </w:r>
      <w:proofErr w:type="spellEnd"/>
      <w:r w:rsidRPr="00FB38F7">
        <w:t xml:space="preserve"> (А-Т) и гуанина и </w:t>
      </w:r>
      <w:proofErr w:type="spellStart"/>
      <w:r w:rsidRPr="00FB38F7">
        <w:t>цитозина</w:t>
      </w:r>
      <w:proofErr w:type="spellEnd"/>
      <w:r w:rsidRPr="00FB38F7">
        <w:t xml:space="preserve"> (Г - Ц) -</w:t>
      </w:r>
      <w:proofErr w:type="gramStart"/>
      <w:r w:rsidRPr="00FB38F7">
        <w:t xml:space="preserve"> .</w:t>
      </w:r>
      <w:proofErr w:type="gramEnd"/>
      <w:r w:rsidRPr="00FB38F7">
        <w:t xml:space="preserve">.. . </w:t>
      </w:r>
    </w:p>
    <w:p w:rsidR="00602CA1" w:rsidRPr="00FB38F7" w:rsidRDefault="00602CA1" w:rsidP="00602CA1">
      <w:r w:rsidRPr="00FB38F7">
        <w:t>4.Утрата белковой молекулой своей структурной организации - …</w:t>
      </w:r>
      <w:proofErr w:type="gramStart"/>
      <w:r w:rsidRPr="00FB38F7">
        <w:t xml:space="preserve">  .</w:t>
      </w:r>
      <w:proofErr w:type="gramEnd"/>
    </w:p>
    <w:p w:rsidR="00602CA1" w:rsidRPr="00FB38F7" w:rsidRDefault="00602CA1" w:rsidP="00602CA1">
      <w:r w:rsidRPr="00FB38F7">
        <w:t>5.Структурно-функциональная единица всего живого - …</w:t>
      </w:r>
      <w:proofErr w:type="gramStart"/>
      <w:r w:rsidRPr="00FB38F7">
        <w:t xml:space="preserve">   .</w:t>
      </w:r>
      <w:proofErr w:type="gramEnd"/>
    </w:p>
    <w:p w:rsidR="00602CA1" w:rsidRPr="00FB38F7" w:rsidRDefault="00602CA1" w:rsidP="00602CA1">
      <w:pPr>
        <w:tabs>
          <w:tab w:val="left" w:pos="2715"/>
        </w:tabs>
        <w:rPr>
          <w:b/>
        </w:rPr>
      </w:pPr>
      <w:r w:rsidRPr="00FB38F7">
        <w:rPr>
          <w:b/>
        </w:rPr>
        <w:t>Задача № 1</w:t>
      </w:r>
    </w:p>
    <w:p w:rsidR="00602CA1" w:rsidRPr="00FB38F7" w:rsidRDefault="00602CA1" w:rsidP="00602CA1">
      <w:r w:rsidRPr="00FB38F7">
        <w:t>Укажите порядок нуклеотидов в цепочке ДНК, образующейся путем самокопирования цепочки:</w:t>
      </w:r>
    </w:p>
    <w:p w:rsidR="00602CA1" w:rsidRPr="00FB38F7" w:rsidRDefault="00602CA1" w:rsidP="00602CA1">
      <w:r w:rsidRPr="00FB38F7">
        <w:t>-</w:t>
      </w:r>
      <w:proofErr w:type="gramStart"/>
      <w:r w:rsidRPr="00FB38F7">
        <w:t>Ц-</w:t>
      </w:r>
      <w:proofErr w:type="gramEnd"/>
      <w:r w:rsidRPr="00FB38F7">
        <w:t xml:space="preserve"> А- Ц- Ц- Г- Т- А- А- Ц- Г- Г- А- Т- Ц- </w:t>
      </w:r>
    </w:p>
    <w:p w:rsidR="00602CA1" w:rsidRPr="00FB38F7" w:rsidRDefault="00602CA1" w:rsidP="00602CA1">
      <w:r w:rsidRPr="00FB38F7">
        <w:t>Какова длина полученной цепочки ДНК и ее масса? (Масса одного нуклеотида - 345; длина ДНК - 0,34 нм)</w:t>
      </w:r>
    </w:p>
    <w:p w:rsidR="00602CA1" w:rsidRPr="00FB38F7" w:rsidRDefault="00602CA1" w:rsidP="00602CA1">
      <w:r w:rsidRPr="00FB38F7">
        <w:rPr>
          <w:b/>
        </w:rPr>
        <w:t>Задача № 2</w:t>
      </w:r>
    </w:p>
    <w:p w:rsidR="00602CA1" w:rsidRPr="00FB38F7" w:rsidRDefault="00602CA1" w:rsidP="00602CA1">
      <w:r w:rsidRPr="00FB38F7">
        <w:t xml:space="preserve">В молекуле ДНК </w:t>
      </w:r>
      <w:proofErr w:type="spellStart"/>
      <w:r w:rsidRPr="00FB38F7">
        <w:t>адениновых</w:t>
      </w:r>
      <w:proofErr w:type="spellEnd"/>
      <w:r w:rsidRPr="00FB38F7">
        <w:t xml:space="preserve">  нуклеотидов насчитывается 26% от общего числа нуклеотидов. Определите количество </w:t>
      </w:r>
      <w:proofErr w:type="spellStart"/>
      <w:r w:rsidRPr="00FB38F7">
        <w:t>тиминовых</w:t>
      </w:r>
      <w:proofErr w:type="spellEnd"/>
      <w:r w:rsidRPr="00FB38F7">
        <w:t xml:space="preserve"> и </w:t>
      </w:r>
      <w:proofErr w:type="spellStart"/>
      <w:r w:rsidRPr="00FB38F7">
        <w:t>цитозиновых</w:t>
      </w:r>
      <w:proofErr w:type="spellEnd"/>
      <w:r w:rsidRPr="00FB38F7">
        <w:t xml:space="preserve"> нуклеотидов?</w:t>
      </w:r>
    </w:p>
    <w:p w:rsidR="00602CA1" w:rsidRPr="00FB38F7" w:rsidRDefault="00602CA1" w:rsidP="00602CA1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Курс</w:t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>Семестр</w:t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 xml:space="preserve">Вид аттестации </w:t>
            </w:r>
            <w:r w:rsidRPr="002C108C">
              <w:rPr>
                <w:b/>
                <w:bCs/>
                <w:szCs w:val="28"/>
              </w:rPr>
              <w:tab/>
            </w:r>
            <w:r w:rsidRPr="002C108C">
              <w:rPr>
                <w:b/>
                <w:bCs/>
                <w:szCs w:val="28"/>
              </w:rPr>
              <w:tab/>
            </w:r>
          </w:p>
        </w:tc>
        <w:tc>
          <w:tcPr>
            <w:tcW w:w="6627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</w:t>
            </w:r>
            <w:r w:rsidRPr="002C108C">
              <w:rPr>
                <w:b/>
                <w:bCs/>
                <w:szCs w:val="28"/>
              </w:rPr>
              <w:t>ромежуточная</w:t>
            </w:r>
          </w:p>
        </w:tc>
      </w:tr>
      <w:tr w:rsidR="00602CA1" w:rsidRPr="002C108C" w:rsidTr="00015FB7">
        <w:tc>
          <w:tcPr>
            <w:tcW w:w="2943" w:type="dxa"/>
          </w:tcPr>
          <w:p w:rsidR="00602CA1" w:rsidRPr="002C108C" w:rsidRDefault="00602CA1" w:rsidP="00015FB7">
            <w:pPr>
              <w:rPr>
                <w:b/>
                <w:bCs/>
                <w:szCs w:val="28"/>
              </w:rPr>
            </w:pPr>
            <w:r w:rsidRPr="002C108C">
              <w:rPr>
                <w:b/>
                <w:bCs/>
                <w:szCs w:val="28"/>
              </w:rPr>
              <w:t xml:space="preserve">Форма аттестации </w:t>
            </w:r>
            <w:r w:rsidRPr="002C108C">
              <w:rPr>
                <w:b/>
                <w:bCs/>
                <w:szCs w:val="28"/>
              </w:rPr>
              <w:tab/>
            </w:r>
          </w:p>
        </w:tc>
        <w:tc>
          <w:tcPr>
            <w:tcW w:w="6627" w:type="dxa"/>
          </w:tcPr>
          <w:p w:rsidR="00602CA1" w:rsidRPr="00BE1798" w:rsidRDefault="00602CA1" w:rsidP="00015FB7">
            <w:pPr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Контрольная работа</w:t>
            </w:r>
          </w:p>
        </w:tc>
      </w:tr>
    </w:tbl>
    <w:p w:rsidR="00602CA1" w:rsidRPr="00C023CD" w:rsidRDefault="00602CA1" w:rsidP="00602CA1">
      <w:pPr>
        <w:rPr>
          <w:b/>
          <w:bCs/>
        </w:rPr>
      </w:pPr>
      <w:r w:rsidRPr="00C023CD">
        <w:rPr>
          <w:b/>
          <w:bCs/>
        </w:rPr>
        <w:t>Вариант</w:t>
      </w:r>
      <w:proofErr w:type="gramStart"/>
      <w:r w:rsidRPr="00C023CD">
        <w:rPr>
          <w:b/>
          <w:bCs/>
        </w:rPr>
        <w:t>1</w:t>
      </w:r>
      <w:proofErr w:type="gramEnd"/>
      <w:r w:rsidRPr="00C023CD">
        <w:rPr>
          <w:b/>
          <w:bCs/>
        </w:rPr>
        <w:t>.</w:t>
      </w:r>
    </w:p>
    <w:p w:rsidR="00602CA1" w:rsidRDefault="00602CA1" w:rsidP="00602CA1">
      <w:pPr>
        <w:rPr>
          <w:bCs/>
        </w:rPr>
      </w:pPr>
      <w:r>
        <w:rPr>
          <w:bCs/>
        </w:rPr>
        <w:t>1.Каждая аминокислота кодируется:</w:t>
      </w:r>
    </w:p>
    <w:p w:rsidR="00602CA1" w:rsidRDefault="00602CA1" w:rsidP="00602CA1">
      <w:pPr>
        <w:rPr>
          <w:bCs/>
        </w:rPr>
      </w:pPr>
      <w:r>
        <w:rPr>
          <w:bCs/>
        </w:rPr>
        <w:t>а) двумя нуклеотидами</w:t>
      </w:r>
    </w:p>
    <w:p w:rsidR="00602CA1" w:rsidRDefault="00602CA1" w:rsidP="00602CA1">
      <w:pPr>
        <w:rPr>
          <w:bCs/>
        </w:rPr>
      </w:pPr>
      <w:r>
        <w:rPr>
          <w:bCs/>
        </w:rPr>
        <w:t>б) четырьмя нуклеотидами</w:t>
      </w:r>
    </w:p>
    <w:p w:rsidR="00602CA1" w:rsidRPr="006E6066" w:rsidRDefault="00602CA1" w:rsidP="00602CA1">
      <w:pPr>
        <w:rPr>
          <w:bCs/>
        </w:rPr>
      </w:pPr>
      <w:r w:rsidRPr="006E6066">
        <w:rPr>
          <w:bCs/>
        </w:rPr>
        <w:t>в) тремя нуклеотидами</w:t>
      </w:r>
    </w:p>
    <w:p w:rsidR="00602CA1" w:rsidRDefault="00602CA1" w:rsidP="00602CA1">
      <w:pPr>
        <w:rPr>
          <w:bCs/>
        </w:rPr>
      </w:pPr>
      <w:r>
        <w:rPr>
          <w:bCs/>
        </w:rPr>
        <w:t>2.Пользуясь таблицей генетического кода, напишите структуру участка белковой молекулы, соответствующего участка ДНК: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ААЦГГТАТАЦГГГАЦ   </w:t>
      </w:r>
    </w:p>
    <w:p w:rsidR="00602CA1" w:rsidRDefault="00602CA1" w:rsidP="00602CA1">
      <w:pPr>
        <w:rPr>
          <w:bCs/>
        </w:rPr>
      </w:pPr>
      <w:r>
        <w:rPr>
          <w:bCs/>
        </w:rPr>
        <w:lastRenderedPageBreak/>
        <w:t>3. Информация  из ядра к рибосоме доставляется молекулами:</w:t>
      </w:r>
    </w:p>
    <w:p w:rsidR="00602CA1" w:rsidRDefault="00602CA1" w:rsidP="00602CA1">
      <w:pPr>
        <w:rPr>
          <w:bCs/>
        </w:rPr>
      </w:pPr>
      <w:r>
        <w:rPr>
          <w:bCs/>
        </w:rPr>
        <w:t>а) ДНК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т-РНК</w:t>
      </w:r>
      <w:proofErr w:type="spellEnd"/>
    </w:p>
    <w:p w:rsidR="00602CA1" w:rsidRPr="00EA4AEE" w:rsidRDefault="00602CA1" w:rsidP="00602CA1">
      <w:pPr>
        <w:rPr>
          <w:bCs/>
        </w:rPr>
      </w:pPr>
      <w:r w:rsidRPr="006E6066">
        <w:rPr>
          <w:bCs/>
        </w:rPr>
        <w:t xml:space="preserve">в) </w:t>
      </w:r>
      <w:proofErr w:type="spellStart"/>
      <w:r w:rsidRPr="006E6066">
        <w:rPr>
          <w:bCs/>
        </w:rPr>
        <w:t>и-РНК</w:t>
      </w:r>
      <w:proofErr w:type="spellEnd"/>
    </w:p>
    <w:p w:rsidR="00602CA1" w:rsidRDefault="00602CA1" w:rsidP="00602CA1">
      <w:pPr>
        <w:rPr>
          <w:bCs/>
        </w:rPr>
      </w:pPr>
      <w:r>
        <w:rPr>
          <w:bCs/>
        </w:rPr>
        <w:t>4. Гамета женской особи называется:</w:t>
      </w:r>
    </w:p>
    <w:p w:rsidR="00602CA1" w:rsidRDefault="00602CA1" w:rsidP="00602CA1">
      <w:pPr>
        <w:rPr>
          <w:bCs/>
        </w:rPr>
      </w:pPr>
      <w:r>
        <w:rPr>
          <w:bCs/>
        </w:rPr>
        <w:t>а) зиготой</w:t>
      </w:r>
    </w:p>
    <w:p w:rsidR="00602CA1" w:rsidRDefault="00602CA1" w:rsidP="00602CA1">
      <w:pPr>
        <w:rPr>
          <w:bCs/>
        </w:rPr>
      </w:pPr>
      <w:r>
        <w:rPr>
          <w:bCs/>
        </w:rPr>
        <w:t>б) яйцеклеткой</w:t>
      </w:r>
    </w:p>
    <w:p w:rsidR="00602CA1" w:rsidRPr="00680484" w:rsidRDefault="00602CA1" w:rsidP="00602CA1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овоцитом</w:t>
      </w:r>
      <w:proofErr w:type="spellEnd"/>
    </w:p>
    <w:p w:rsidR="00602CA1" w:rsidRPr="003F40F5" w:rsidRDefault="00602CA1" w:rsidP="00602CA1">
      <w:pPr>
        <w:rPr>
          <w:bCs/>
          <w:u w:val="single"/>
        </w:rPr>
      </w:pPr>
      <w:r>
        <w:rPr>
          <w:bCs/>
        </w:rPr>
        <w:t>5.Процесс воспроизведения себе подобных, обеспечивающий непрерывность и преемственность жизни, -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.. .    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6. Форма бесполого размножения, при котором от родительской особи отделяется небольшой вырост и образуется дочерний организм, - ... .  </w:t>
      </w:r>
    </w:p>
    <w:p w:rsidR="00602CA1" w:rsidRDefault="00602CA1" w:rsidP="00602CA1">
      <w:pPr>
        <w:rPr>
          <w:bCs/>
          <w:u w:val="single"/>
        </w:rPr>
      </w:pPr>
      <w:r>
        <w:rPr>
          <w:bCs/>
        </w:rPr>
        <w:t xml:space="preserve">7. Процесс образования  и развития половых клеток- ... .     </w:t>
      </w:r>
    </w:p>
    <w:p w:rsidR="00602CA1" w:rsidRDefault="00602CA1" w:rsidP="00602CA1">
      <w:pPr>
        <w:rPr>
          <w:bCs/>
        </w:rPr>
      </w:pPr>
      <w:r>
        <w:rPr>
          <w:bCs/>
        </w:rPr>
        <w:t>8. Подвижная зрелая мужская половая клетка у животных  и некоторых растений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одержащая гаплоидный набор хромосом, - ... .     </w:t>
      </w:r>
    </w:p>
    <w:p w:rsidR="00602CA1" w:rsidRDefault="00602CA1" w:rsidP="00602CA1">
      <w:pPr>
        <w:rPr>
          <w:bCs/>
        </w:rPr>
      </w:pPr>
      <w:r>
        <w:rPr>
          <w:bCs/>
        </w:rPr>
        <w:t>9. Тип оплодотворения, при котором половые клетки сливаются вне организма самки, - ... .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10. Почкование - это одна из форм ... размножения.    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11. Наличие у одного организма двух половых систем- ... .   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12. Первая стадия развития зародыша- ... . 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13. Зигота всегда имеет ... набор хромосом.  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14. Из наружного зародышевого листка развиваются ... .    </w:t>
      </w:r>
    </w:p>
    <w:p w:rsidR="00602CA1" w:rsidRDefault="00602CA1" w:rsidP="00602CA1">
      <w:pPr>
        <w:rPr>
          <w:bCs/>
        </w:rPr>
      </w:pPr>
      <w:r>
        <w:rPr>
          <w:bCs/>
        </w:rPr>
        <w:t>15. Из среднего зародышевого листка развиваются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.. .    </w:t>
      </w:r>
    </w:p>
    <w:p w:rsidR="00602CA1" w:rsidRPr="001E1534" w:rsidRDefault="00602CA1" w:rsidP="00602CA1">
      <w:pPr>
        <w:rPr>
          <w:bCs/>
        </w:rPr>
      </w:pPr>
      <w:r>
        <w:rPr>
          <w:bCs/>
        </w:rPr>
        <w:t xml:space="preserve"> </w:t>
      </w:r>
      <w:r w:rsidRPr="00C023CD">
        <w:rPr>
          <w:b/>
          <w:bCs/>
        </w:rPr>
        <w:t>Вариант 2.</w:t>
      </w:r>
    </w:p>
    <w:p w:rsidR="00602CA1" w:rsidRDefault="00602CA1" w:rsidP="00602CA1">
      <w:pPr>
        <w:rPr>
          <w:bCs/>
        </w:rPr>
      </w:pPr>
      <w:r>
        <w:rPr>
          <w:bCs/>
        </w:rPr>
        <w:t xml:space="preserve">1.Процесс переписывания информации с ДНК на </w:t>
      </w:r>
      <w:proofErr w:type="spellStart"/>
      <w:r>
        <w:rPr>
          <w:bCs/>
        </w:rPr>
        <w:t>и-РНК</w:t>
      </w:r>
      <w:proofErr w:type="spellEnd"/>
      <w:r>
        <w:rPr>
          <w:bCs/>
        </w:rPr>
        <w:t xml:space="preserve"> называется:</w:t>
      </w:r>
    </w:p>
    <w:p w:rsidR="00602CA1" w:rsidRDefault="00602CA1" w:rsidP="00602CA1">
      <w:pPr>
        <w:rPr>
          <w:bCs/>
        </w:rPr>
      </w:pPr>
      <w:r>
        <w:rPr>
          <w:bCs/>
        </w:rPr>
        <w:t>а) биосинтезом</w:t>
      </w:r>
    </w:p>
    <w:p w:rsidR="00602CA1" w:rsidRPr="00981009" w:rsidRDefault="00602CA1" w:rsidP="00602CA1">
      <w:pPr>
        <w:rPr>
          <w:bCs/>
        </w:rPr>
      </w:pPr>
      <w:r w:rsidRPr="00981009">
        <w:rPr>
          <w:bCs/>
        </w:rPr>
        <w:t>б) транскрипцией</w:t>
      </w:r>
    </w:p>
    <w:p w:rsidR="00602CA1" w:rsidRPr="00660C8B" w:rsidRDefault="00602CA1" w:rsidP="00602CA1">
      <w:pPr>
        <w:rPr>
          <w:bCs/>
        </w:rPr>
      </w:pPr>
      <w:r w:rsidRPr="00660C8B">
        <w:rPr>
          <w:bCs/>
        </w:rPr>
        <w:t xml:space="preserve">в) </w:t>
      </w:r>
      <w:r>
        <w:rPr>
          <w:bCs/>
        </w:rPr>
        <w:t>трансляцией</w:t>
      </w:r>
    </w:p>
    <w:p w:rsidR="00602CA1" w:rsidRDefault="00602CA1" w:rsidP="00602CA1">
      <w:pPr>
        <w:rPr>
          <w:bCs/>
        </w:rPr>
      </w:pPr>
      <w:r>
        <w:rPr>
          <w:bCs/>
        </w:rPr>
        <w:t>2.Пользуясь таблицей генетического кода, напишите структуру участка белковой молекулы, соответствующего участка ДНК:</w:t>
      </w:r>
    </w:p>
    <w:p w:rsidR="00602CA1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>ААГЦТТТГЦЦАГГАА</w:t>
      </w:r>
      <w:r>
        <w:rPr>
          <w:bCs/>
        </w:rPr>
        <w:tab/>
      </w:r>
    </w:p>
    <w:p w:rsidR="00602CA1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>3. Аминокислоты к месту сборки белка доставляются:</w:t>
      </w:r>
    </w:p>
    <w:p w:rsidR="00602CA1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>а) ДНК</w:t>
      </w:r>
    </w:p>
    <w:p w:rsidR="00602CA1" w:rsidRPr="00BA4DEC" w:rsidRDefault="00602CA1" w:rsidP="00602CA1">
      <w:pPr>
        <w:tabs>
          <w:tab w:val="left" w:pos="3105"/>
        </w:tabs>
        <w:rPr>
          <w:bCs/>
        </w:rPr>
      </w:pPr>
      <w:r w:rsidRPr="00BA4DEC">
        <w:rPr>
          <w:bCs/>
        </w:rPr>
        <w:t xml:space="preserve">б) </w:t>
      </w:r>
      <w:proofErr w:type="spellStart"/>
      <w:r w:rsidRPr="00BA4DEC">
        <w:rPr>
          <w:bCs/>
        </w:rPr>
        <w:t>т-РНК</w:t>
      </w:r>
      <w:proofErr w:type="spellEnd"/>
    </w:p>
    <w:p w:rsidR="00602CA1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и-РНК</w:t>
      </w:r>
      <w:proofErr w:type="spellEnd"/>
    </w:p>
    <w:p w:rsidR="00602CA1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>4. При митозе дочерние клетки диплоидных организмов имеют набор хромосом:</w:t>
      </w:r>
    </w:p>
    <w:p w:rsidR="00602CA1" w:rsidRPr="00A734E8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 xml:space="preserve">а) </w:t>
      </w:r>
      <w:r>
        <w:rPr>
          <w:bCs/>
          <w:lang w:val="en-US"/>
        </w:rPr>
        <w:t>n</w:t>
      </w:r>
    </w:p>
    <w:p w:rsidR="00602CA1" w:rsidRPr="00BA4DEC" w:rsidRDefault="00602CA1" w:rsidP="00602CA1">
      <w:pPr>
        <w:tabs>
          <w:tab w:val="left" w:pos="3105"/>
        </w:tabs>
        <w:rPr>
          <w:bCs/>
        </w:rPr>
      </w:pPr>
      <w:r w:rsidRPr="00BA4DEC">
        <w:rPr>
          <w:bCs/>
        </w:rPr>
        <w:t>б) 2</w:t>
      </w:r>
      <w:r w:rsidRPr="00BA4DEC">
        <w:rPr>
          <w:bCs/>
          <w:lang w:val="en-US"/>
        </w:rPr>
        <w:t>n</w:t>
      </w:r>
    </w:p>
    <w:p w:rsidR="00602CA1" w:rsidRPr="00A734E8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>в) 4</w:t>
      </w:r>
      <w:r>
        <w:rPr>
          <w:bCs/>
          <w:lang w:val="en-US"/>
        </w:rPr>
        <w:t>n</w:t>
      </w:r>
    </w:p>
    <w:p w:rsidR="00602CA1" w:rsidRPr="00FE1447" w:rsidRDefault="00602CA1" w:rsidP="00602CA1">
      <w:pPr>
        <w:tabs>
          <w:tab w:val="left" w:pos="3105"/>
        </w:tabs>
        <w:rPr>
          <w:bCs/>
        </w:rPr>
      </w:pPr>
      <w:r>
        <w:rPr>
          <w:bCs/>
        </w:rPr>
        <w:t xml:space="preserve"> </w:t>
      </w:r>
      <w:r w:rsidRPr="00A734E8">
        <w:rPr>
          <w:bCs/>
        </w:rPr>
        <w:t>5</w:t>
      </w:r>
      <w:r>
        <w:rPr>
          <w:bCs/>
        </w:rPr>
        <w:t xml:space="preserve">. Бесполое размножение, при котором дочерние особи формируются из тканей и органов материнского организма, - ... .      </w:t>
      </w:r>
    </w:p>
    <w:p w:rsidR="00602CA1" w:rsidRDefault="00602CA1" w:rsidP="00602CA1">
      <w:pPr>
        <w:tabs>
          <w:tab w:val="left" w:pos="3105"/>
        </w:tabs>
        <w:rPr>
          <w:bCs/>
          <w:u w:val="single"/>
        </w:rPr>
      </w:pPr>
      <w:r w:rsidRPr="00A734E8">
        <w:rPr>
          <w:bCs/>
        </w:rPr>
        <w:t>6</w:t>
      </w:r>
      <w:r w:rsidRPr="00802C5F">
        <w:rPr>
          <w:bCs/>
        </w:rPr>
        <w:t>.</w:t>
      </w:r>
      <w:r>
        <w:rPr>
          <w:bCs/>
        </w:rPr>
        <w:t xml:space="preserve"> Способ бесполого размножения, при котором материнская клетка распадается на большое количество более или менее одинаковых дочерних клеток, -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.. . </w:t>
      </w:r>
    </w:p>
    <w:p w:rsidR="00602CA1" w:rsidRDefault="00602CA1" w:rsidP="00602CA1">
      <w:pPr>
        <w:tabs>
          <w:tab w:val="left" w:pos="3105"/>
        </w:tabs>
        <w:rPr>
          <w:bCs/>
        </w:rPr>
      </w:pPr>
      <w:r w:rsidRPr="00A734E8">
        <w:rPr>
          <w:bCs/>
        </w:rPr>
        <w:t>7</w:t>
      </w:r>
      <w:r w:rsidRPr="00E47E6B">
        <w:rPr>
          <w:bCs/>
        </w:rPr>
        <w:t>.</w:t>
      </w:r>
      <w:r>
        <w:rPr>
          <w:bCs/>
        </w:rPr>
        <w:t xml:space="preserve"> Диплоидная клетка, образовавшаяся в результате слияния мужской и женской  гамет, - ... . </w:t>
      </w:r>
    </w:p>
    <w:p w:rsidR="00602CA1" w:rsidRPr="00E47E6B" w:rsidRDefault="00602CA1" w:rsidP="00602CA1">
      <w:pPr>
        <w:tabs>
          <w:tab w:val="left" w:pos="3105"/>
        </w:tabs>
        <w:rPr>
          <w:bCs/>
        </w:rPr>
      </w:pPr>
      <w:r w:rsidRPr="00A734E8">
        <w:rPr>
          <w:bCs/>
        </w:rPr>
        <w:t>8</w:t>
      </w:r>
      <w:r>
        <w:rPr>
          <w:bCs/>
        </w:rPr>
        <w:t>. Процесс слияния сперматозоида с яйцеклеткой с последующим слиянием их ядер - ... .</w:t>
      </w:r>
    </w:p>
    <w:p w:rsidR="00602CA1" w:rsidRDefault="00602CA1" w:rsidP="00602CA1">
      <w:pPr>
        <w:tabs>
          <w:tab w:val="left" w:pos="345"/>
        </w:tabs>
        <w:rPr>
          <w:bCs/>
        </w:rPr>
      </w:pPr>
      <w:r w:rsidRPr="00A734E8">
        <w:rPr>
          <w:bCs/>
        </w:rPr>
        <w:t>9</w:t>
      </w:r>
      <w:r>
        <w:rPr>
          <w:bCs/>
        </w:rPr>
        <w:t xml:space="preserve">. Период жизни клетки от одного деления до другого- ... .     </w:t>
      </w:r>
    </w:p>
    <w:p w:rsidR="00602CA1" w:rsidRDefault="00602CA1" w:rsidP="00602CA1">
      <w:pPr>
        <w:tabs>
          <w:tab w:val="left" w:pos="345"/>
        </w:tabs>
        <w:rPr>
          <w:bCs/>
        </w:rPr>
      </w:pPr>
      <w:r w:rsidRPr="00A734E8">
        <w:rPr>
          <w:bCs/>
        </w:rPr>
        <w:t>10</w:t>
      </w:r>
      <w:r>
        <w:rPr>
          <w:bCs/>
        </w:rPr>
        <w:t xml:space="preserve">. Заключительная фаза деления клетки ... .   </w:t>
      </w:r>
    </w:p>
    <w:p w:rsidR="00602CA1" w:rsidRDefault="00602CA1" w:rsidP="00602CA1">
      <w:pPr>
        <w:tabs>
          <w:tab w:val="left" w:pos="345"/>
        </w:tabs>
        <w:rPr>
          <w:bCs/>
        </w:rPr>
      </w:pPr>
      <w:r>
        <w:rPr>
          <w:bCs/>
        </w:rPr>
        <w:t>1</w:t>
      </w:r>
      <w:r w:rsidRPr="00A734E8">
        <w:rPr>
          <w:bCs/>
        </w:rPr>
        <w:t>1</w:t>
      </w:r>
      <w:r>
        <w:rPr>
          <w:bCs/>
        </w:rPr>
        <w:t>.Индивидуальное развитие организма -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.. .   </w:t>
      </w:r>
    </w:p>
    <w:p w:rsidR="00602CA1" w:rsidRDefault="00602CA1" w:rsidP="00602CA1">
      <w:pPr>
        <w:tabs>
          <w:tab w:val="left" w:pos="345"/>
        </w:tabs>
        <w:rPr>
          <w:bCs/>
        </w:rPr>
      </w:pPr>
      <w:r>
        <w:rPr>
          <w:bCs/>
        </w:rPr>
        <w:t>1</w:t>
      </w:r>
      <w:r w:rsidRPr="00A734E8">
        <w:rPr>
          <w:bCs/>
        </w:rPr>
        <w:t>2</w:t>
      </w:r>
      <w:r>
        <w:rPr>
          <w:bCs/>
        </w:rPr>
        <w:t xml:space="preserve">. Историческое развитие организмов- ... .  </w:t>
      </w:r>
    </w:p>
    <w:p w:rsidR="00602CA1" w:rsidRDefault="00602CA1" w:rsidP="00602CA1">
      <w:pPr>
        <w:tabs>
          <w:tab w:val="left" w:pos="345"/>
        </w:tabs>
        <w:rPr>
          <w:bCs/>
        </w:rPr>
      </w:pPr>
      <w:r>
        <w:rPr>
          <w:bCs/>
        </w:rPr>
        <w:t>1</w:t>
      </w:r>
      <w:r w:rsidRPr="00A734E8">
        <w:rPr>
          <w:bCs/>
        </w:rPr>
        <w:t>3</w:t>
      </w:r>
      <w:r>
        <w:rPr>
          <w:bCs/>
        </w:rPr>
        <w:t xml:space="preserve">. Закладка органов происходит на стадии ... .  </w:t>
      </w:r>
    </w:p>
    <w:p w:rsidR="00602CA1" w:rsidRDefault="00602CA1" w:rsidP="00602CA1">
      <w:pPr>
        <w:tabs>
          <w:tab w:val="left" w:pos="345"/>
        </w:tabs>
        <w:rPr>
          <w:bCs/>
        </w:rPr>
      </w:pPr>
      <w:r>
        <w:rPr>
          <w:bCs/>
        </w:rPr>
        <w:t>1</w:t>
      </w:r>
      <w:r w:rsidRPr="00680484">
        <w:rPr>
          <w:bCs/>
        </w:rPr>
        <w:t>4</w:t>
      </w:r>
      <w:r>
        <w:rPr>
          <w:bCs/>
        </w:rPr>
        <w:t xml:space="preserve">. Из внутреннего зародышевого листка развиваются ... .   </w:t>
      </w:r>
    </w:p>
    <w:p w:rsidR="004C770A" w:rsidRPr="0063082B" w:rsidRDefault="00602CA1">
      <w:pPr>
        <w:rPr>
          <w:bCs/>
        </w:rPr>
      </w:pPr>
      <w:r>
        <w:rPr>
          <w:bCs/>
        </w:rPr>
        <w:t>1</w:t>
      </w:r>
      <w:r w:rsidRPr="001E1534">
        <w:rPr>
          <w:bCs/>
        </w:rPr>
        <w:t>5</w:t>
      </w:r>
      <w:r>
        <w:rPr>
          <w:bCs/>
        </w:rPr>
        <w:t>. Из среднего зародышевого листка развиваются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.. .    </w:t>
      </w:r>
    </w:p>
    <w:sectPr w:rsidR="004C770A" w:rsidRPr="0063082B" w:rsidSect="004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79"/>
    <w:multiLevelType w:val="multilevel"/>
    <w:tmpl w:val="821C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79E4"/>
    <w:multiLevelType w:val="hybridMultilevel"/>
    <w:tmpl w:val="F61AF23E"/>
    <w:lvl w:ilvl="0" w:tplc="994805BC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C0CFC"/>
    <w:multiLevelType w:val="multilevel"/>
    <w:tmpl w:val="9E3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A4F4A"/>
    <w:multiLevelType w:val="multilevel"/>
    <w:tmpl w:val="18BE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A66C5"/>
    <w:multiLevelType w:val="hybridMultilevel"/>
    <w:tmpl w:val="B8B21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A1"/>
    <w:rsid w:val="004C770A"/>
    <w:rsid w:val="00602CA1"/>
    <w:rsid w:val="0063082B"/>
    <w:rsid w:val="00A2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CA1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2CA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02CA1"/>
  </w:style>
  <w:style w:type="character" w:styleId="a4">
    <w:name w:val="Hyperlink"/>
    <w:basedOn w:val="a0"/>
    <w:uiPriority w:val="99"/>
    <w:semiHidden/>
    <w:unhideWhenUsed/>
    <w:rsid w:val="00602CA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02C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CA1"/>
    <w:pPr>
      <w:widowControl w:val="0"/>
      <w:shd w:val="clear" w:color="auto" w:fill="FFFFFF"/>
      <w:spacing w:before="600" w:after="3240" w:line="0" w:lineRule="atLeast"/>
      <w:ind w:hanging="340"/>
      <w:jc w:val="right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1137</Words>
  <Characters>6486</Characters>
  <Application>Microsoft Office Word</Application>
  <DocSecurity>0</DocSecurity>
  <Lines>54</Lines>
  <Paragraphs>15</Paragraphs>
  <ScaleCrop>false</ScaleCrop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2017-04-06T02:58:00Z</dcterms:created>
  <dcterms:modified xsi:type="dcterms:W3CDTF">2017-04-06T03:07:00Z</dcterms:modified>
</cp:coreProperties>
</file>