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 20__ г.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2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«Иркутский гидрометеорологический техникум» (далее – ГБПОУ </w:t>
      </w:r>
      <w:r>
        <w:rPr>
          <w:rFonts w:ascii="Times New Roman" w:hAnsi="Times New Roman" w:cs="Times New Roman"/>
          <w:sz w:val="24"/>
          <w:szCs w:val="24"/>
        </w:rPr>
        <w:t>ИГМТ</w:t>
      </w:r>
      <w:r w:rsidRPr="00A254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на основании лицензии от </w:t>
      </w:r>
      <w:r w:rsidR="00D921C1" w:rsidRPr="00D921C1">
        <w:rPr>
          <w:rFonts w:ascii="Times New Roman" w:eastAsia="Times New Roman" w:hAnsi="Times New Roman" w:cs="Times New Roman"/>
          <w:sz w:val="24"/>
          <w:szCs w:val="24"/>
          <w:lang w:eastAsia="ru-RU"/>
        </w:rPr>
        <w:t>12" июля 2019 г. № 10671</w:t>
      </w:r>
      <w:bookmarkStart w:id="0" w:name="_GoBack"/>
      <w:bookmarkEnd w:id="0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Службой по контрою и надзору в сфере образования Иркутской области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Pr="00A25424">
        <w:rPr>
          <w:rFonts w:ascii="Times New Roman" w:hAnsi="Times New Roman" w:cs="Times New Roman"/>
          <w:sz w:val="24"/>
          <w:szCs w:val="24"/>
        </w:rPr>
        <w:t>директора Быстровой Лилии Борисовны, действующего на основании Устава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________________________________________________________________________,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______________, действующего на основании _______________,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2"/>
      <w:bookmarkEnd w:id="1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               услугу           по          предоставлению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дополнительной образовательной </w:t>
      </w:r>
      <w:proofErr w:type="gramStart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  </w:t>
      </w:r>
      <w:proofErr w:type="gramEnd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обучения,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уровень и (или) направленность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(часть образовательной программы определенного уровня,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направленности)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в соответствии с  учебными  планами,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После освоения Обучающимся образовательной </w:t>
      </w:r>
      <w:proofErr w:type="gramStart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и</w:t>
      </w:r>
      <w:proofErr w:type="gramEnd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успешного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   итоговой       аттестации         ему            выдается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(документ об образовании и (или) о квалификации или документ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 обучении)</w:t>
      </w:r>
    </w:p>
    <w:p w:rsidR="002760C8" w:rsidRPr="002760C8" w:rsidRDefault="002760C8" w:rsidP="0027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</w:p>
    <w:p w:rsidR="002760C8" w:rsidRPr="002760C8" w:rsidRDefault="002760C8" w:rsidP="0027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   Зачислить     Обучающегося,    выполнившего   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 актами  Исполнителя  условия  приема,  в  качестве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категория обучающегося)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I</w:t>
        </w:r>
      </w:hyperlink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Оплата производится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(период оплаты (единовременно, ежемесячно,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по четвертям, полугодиям или иной платежный период) и время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оплаты (например, не позднее определенного числа периода, подлежащего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оплате, или не позднее определенного числа периода, предшествующего</w:t>
      </w:r>
    </w:p>
    <w:p w:rsid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(следующего) за периодом оплаты))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186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IX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</w:t>
      </w:r>
      <w:r w:rsidRPr="002760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(ненужное вычеркнуть)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60C8" w:rsidRPr="002760C8" w:rsidRDefault="002760C8" w:rsidP="002760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тридцтидневный</w:t>
      </w:r>
      <w:proofErr w:type="spellEnd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Срок действия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6"/>
      <w:bookmarkEnd w:id="2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p w:rsid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861"/>
      </w:tblGrid>
      <w:tr w:rsidR="002760C8" w:rsidTr="00B05D86">
        <w:tc>
          <w:tcPr>
            <w:tcW w:w="4786" w:type="dxa"/>
          </w:tcPr>
          <w:p w:rsidR="000C16CB" w:rsidRPr="005F4C9A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5F4C9A">
              <w:rPr>
                <w:rFonts w:ascii="Times New Roman" w:hAnsi="Times New Roman" w:cs="Times New Roman"/>
                <w:b/>
                <w:szCs w:val="22"/>
              </w:rPr>
              <w:t>Исполнитель:</w:t>
            </w:r>
          </w:p>
          <w:p w:rsidR="000C16CB" w:rsidRPr="005F4C9A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</w:rPr>
              <w:t>ГБПОУ ИГМТ</w:t>
            </w:r>
          </w:p>
          <w:p w:rsidR="000C16CB" w:rsidRPr="005F4C9A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</w:rPr>
              <w:t>Юр./Почт. Адрес: 664074 г. Иркутск, ул. Игошина 22</w:t>
            </w:r>
          </w:p>
          <w:p w:rsidR="000C16CB" w:rsidRPr="005F4C9A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</w:rPr>
              <w:t>ИНН: 3812014080 КПП: 381201001</w:t>
            </w:r>
          </w:p>
          <w:p w:rsidR="000C16CB" w:rsidRDefault="000C16CB" w:rsidP="000C16CB">
            <w:pPr>
              <w:pStyle w:val="a5"/>
              <w:contextualSpacing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Получатель: </w:t>
            </w:r>
            <w:r w:rsidRPr="00512AEC">
              <w:rPr>
                <w:szCs w:val="22"/>
                <w:lang w:val="ru-RU"/>
              </w:rPr>
              <w:t>Минфин Иркутской области (ГБПОУ ИГМТ, л/с 80702030196)</w:t>
            </w:r>
          </w:p>
          <w:p w:rsidR="000C16CB" w:rsidRDefault="000C16CB" w:rsidP="000C16CB">
            <w:pPr>
              <w:pStyle w:val="a5"/>
              <w:contextualSpacing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Банк получателя: </w:t>
            </w:r>
            <w:r w:rsidRPr="00512AEC">
              <w:rPr>
                <w:szCs w:val="22"/>
                <w:lang w:val="ru-RU"/>
              </w:rPr>
              <w:t xml:space="preserve">Отделение Иркутск//УФК по Иркутской области, г. Иркутск </w:t>
            </w:r>
          </w:p>
          <w:p w:rsidR="000C16CB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  <w:lang w:eastAsia="hi-IN" w:bidi="hi-IN"/>
              </w:rPr>
            </w:pPr>
            <w:r w:rsidRPr="00B94E49">
              <w:rPr>
                <w:szCs w:val="22"/>
              </w:rPr>
              <w:t>Р/счет</w:t>
            </w:r>
            <w:r w:rsidRPr="00B94E49">
              <w:rPr>
                <w:szCs w:val="22"/>
                <w:shd w:val="clear" w:color="auto" w:fill="FFFFFF"/>
              </w:rPr>
              <w:t>:</w:t>
            </w:r>
            <w:r w:rsidRPr="00B94E49">
              <w:rPr>
                <w:color w:val="000000"/>
                <w:spacing w:val="-8"/>
                <w:szCs w:val="22"/>
                <w:shd w:val="clear" w:color="auto" w:fill="FFFFFF"/>
              </w:rPr>
              <w:t xml:space="preserve"> </w:t>
            </w:r>
            <w:r w:rsidRPr="00D41F49">
              <w:rPr>
                <w:rFonts w:ascii="Times New Roman" w:hAnsi="Times New Roman" w:cs="Times New Roman"/>
                <w:color w:val="000000"/>
                <w:spacing w:val="-8"/>
                <w:szCs w:val="22"/>
                <w:shd w:val="clear" w:color="auto" w:fill="FFFFFF"/>
                <w:lang w:eastAsia="hi-IN" w:bidi="hi-IN"/>
              </w:rPr>
              <w:t>03224643250000003400</w:t>
            </w:r>
          </w:p>
          <w:p w:rsidR="000C16CB" w:rsidRPr="00A33739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</w:rPr>
              <w:t>БИК</w:t>
            </w:r>
            <w:r w:rsidRPr="00A33739">
              <w:rPr>
                <w:rFonts w:ascii="Times New Roman" w:hAnsi="Times New Roman" w:cs="Times New Roman"/>
                <w:szCs w:val="22"/>
              </w:rPr>
              <w:t>: ‎</w:t>
            </w:r>
            <w:r w:rsidRPr="00D41F49">
              <w:rPr>
                <w:rFonts w:ascii="Times New Roman" w:hAnsi="Times New Roman" w:cs="Times New Roman"/>
                <w:szCs w:val="22"/>
              </w:rPr>
              <w:t>012520101</w:t>
            </w:r>
          </w:p>
          <w:p w:rsidR="000C16CB" w:rsidRPr="000C16CB" w:rsidRDefault="000C16CB" w:rsidP="000C16C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</w:rPr>
              <w:t>Тел</w:t>
            </w:r>
            <w:r w:rsidRPr="000C16CB">
              <w:rPr>
                <w:rFonts w:ascii="Times New Roman" w:hAnsi="Times New Roman" w:cs="Times New Roman"/>
                <w:szCs w:val="22"/>
              </w:rPr>
              <w:t>.:  ‎8 (3952) 410-525</w:t>
            </w:r>
          </w:p>
          <w:p w:rsidR="000C16CB" w:rsidRPr="000C16CB" w:rsidRDefault="000C16CB" w:rsidP="000C16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5F4C9A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0C16CB">
              <w:rPr>
                <w:rFonts w:ascii="Times New Roman" w:hAnsi="Times New Roman" w:cs="Times New Roman"/>
                <w:szCs w:val="22"/>
              </w:rPr>
              <w:t>-</w:t>
            </w:r>
            <w:r w:rsidRPr="005F4C9A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0C16CB">
              <w:rPr>
                <w:rFonts w:ascii="Times New Roman" w:hAnsi="Times New Roman" w:cs="Times New Roman"/>
                <w:szCs w:val="22"/>
              </w:rPr>
              <w:t xml:space="preserve">: </w:t>
            </w:r>
            <w:hyperlink r:id="rId4" w:history="1">
              <w:r w:rsidRPr="00AF50C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igmt</w:t>
              </w:r>
              <w:r w:rsidRPr="000C16CB">
                <w:rPr>
                  <w:rStyle w:val="a3"/>
                  <w:rFonts w:ascii="Times New Roman" w:hAnsi="Times New Roman" w:cs="Times New Roman"/>
                  <w:szCs w:val="22"/>
                </w:rPr>
                <w:t>@</w:t>
              </w:r>
              <w:r w:rsidRPr="00AF50C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list</w:t>
              </w:r>
              <w:r w:rsidRPr="000C16CB">
                <w:rPr>
                  <w:rStyle w:val="a3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AF50C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</w:p>
          <w:p w:rsidR="000C16CB" w:rsidRPr="000C16CB" w:rsidRDefault="000C16CB" w:rsidP="000C16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760C8" w:rsidRPr="000C16CB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60C8" w:rsidRPr="00BD0880" w:rsidRDefault="002760C8" w:rsidP="00B05D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D0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Юр./</w:t>
            </w:r>
            <w:proofErr w:type="spellStart"/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Почт.адрес</w:t>
            </w:r>
            <w:proofErr w:type="spellEnd"/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КПП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760C8" w:rsidRDefault="002760C8" w:rsidP="00B05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0B514E" w:rsidRDefault="000B514E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3"/>
        <w:gridCol w:w="869"/>
        <w:gridCol w:w="4523"/>
      </w:tblGrid>
      <w:tr w:rsidR="000B514E" w:rsidRPr="00BD0880" w:rsidTr="000B514E">
        <w:trPr>
          <w:jc w:val="center"/>
        </w:trPr>
        <w:tc>
          <w:tcPr>
            <w:tcW w:w="4081" w:type="dxa"/>
          </w:tcPr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/Л.Б. Быстрова/</w:t>
            </w:r>
          </w:p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14E" w:rsidRPr="000C16CB" w:rsidRDefault="002E37A2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 202</w:t>
            </w:r>
            <w:r w:rsidR="000B514E" w:rsidRPr="000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</w:tcPr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B514E" w:rsidRPr="000B514E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OLE_LINK3"/>
            <w:bookmarkStart w:id="4" w:name="OLE_LINK4"/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_______________/</w:t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LINK Excel.Sheet.8 C:\\Users\\Sharapova.SIBCOL\\Downloads\\Приложения.xls Информация!R4C6 \a \f 4 \r  \* MERGEFORMAT </w:instrText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</w:t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0B514E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0B514E" w:rsidRPr="000B514E" w:rsidRDefault="002E37A2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"___"____________ 202</w:t>
            </w:r>
            <w:r w:rsidR="000B514E"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 г.</w:t>
            </w:r>
          </w:p>
          <w:p w:rsidR="000B514E" w:rsidRPr="000B514E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514E" w:rsidRPr="000B514E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м.п.</w:t>
            </w:r>
            <w:bookmarkEnd w:id="3"/>
            <w:bookmarkEnd w:id="4"/>
          </w:p>
        </w:tc>
      </w:tr>
    </w:tbl>
    <w:p w:rsidR="002760C8" w:rsidRPr="000B514E" w:rsidRDefault="002760C8" w:rsidP="000B5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60C8" w:rsidRPr="000B514E" w:rsidSect="00F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C8"/>
    <w:rsid w:val="000B514E"/>
    <w:rsid w:val="000C16CB"/>
    <w:rsid w:val="002760C8"/>
    <w:rsid w:val="002E37A2"/>
    <w:rsid w:val="00D16DA8"/>
    <w:rsid w:val="00D921C1"/>
    <w:rsid w:val="00E77A1B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0EE67-9B92-4F41-A6D8-8BFC27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6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C8"/>
    <w:rPr>
      <w:color w:val="0000FF"/>
      <w:u w:val="single"/>
    </w:rPr>
  </w:style>
  <w:style w:type="paragraph" w:customStyle="1" w:styleId="ConsPlusNormal">
    <w:name w:val="ConsPlusNormal"/>
    <w:rsid w:val="0027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7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C16C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rsid w:val="000C16CB"/>
    <w:rPr>
      <w:rFonts w:ascii="Times New Roman" w:eastAsia="Times New Roman" w:hAnsi="Times New Roman" w:cs="Times New Roman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m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Юрьевна Шорстова</cp:lastModifiedBy>
  <cp:revision>2</cp:revision>
  <dcterms:created xsi:type="dcterms:W3CDTF">2021-12-16T04:09:00Z</dcterms:created>
  <dcterms:modified xsi:type="dcterms:W3CDTF">2021-12-16T04:09:00Z</dcterms:modified>
</cp:coreProperties>
</file>